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598" w:rsidRPr="00A35184" w:rsidRDefault="00443645" w:rsidP="00861875">
      <w:pPr>
        <w:spacing w:after="0"/>
        <w:ind w:left="491"/>
        <w:jc w:val="center"/>
      </w:pPr>
      <w:r w:rsidRPr="00A35184">
        <w:rPr>
          <w:rFonts w:ascii="Times New Roman" w:eastAsia="Times New Roman" w:hAnsi="Times New Roman" w:cs="Times New Roman"/>
          <w:b/>
        </w:rPr>
        <w:t>T.C.</w:t>
      </w:r>
    </w:p>
    <w:p w:rsidR="00701598" w:rsidRPr="00A35184" w:rsidRDefault="00567173" w:rsidP="00861875">
      <w:pPr>
        <w:spacing w:after="3"/>
        <w:ind w:left="437" w:right="2" w:hanging="10"/>
        <w:jc w:val="center"/>
      </w:pPr>
      <w:r w:rsidRPr="00A35184">
        <w:rPr>
          <w:rFonts w:ascii="Times New Roman" w:eastAsia="Times New Roman" w:hAnsi="Times New Roman" w:cs="Times New Roman"/>
          <w:b/>
        </w:rPr>
        <w:t>ÇANAKKALE</w:t>
      </w:r>
      <w:r w:rsidR="00443645" w:rsidRPr="00A35184">
        <w:rPr>
          <w:rFonts w:ascii="Times New Roman" w:eastAsia="Times New Roman" w:hAnsi="Times New Roman" w:cs="Times New Roman"/>
          <w:b/>
        </w:rPr>
        <w:t xml:space="preserve"> VALİLİĞİ</w:t>
      </w:r>
    </w:p>
    <w:p w:rsidR="00701598" w:rsidRPr="00A35184" w:rsidRDefault="00443645" w:rsidP="00861875">
      <w:pPr>
        <w:spacing w:after="3"/>
        <w:ind w:left="437" w:hanging="10"/>
        <w:jc w:val="center"/>
      </w:pPr>
      <w:r w:rsidRPr="00A35184">
        <w:rPr>
          <w:rFonts w:ascii="Times New Roman" w:eastAsia="Times New Roman" w:hAnsi="Times New Roman" w:cs="Times New Roman"/>
          <w:b/>
        </w:rPr>
        <w:t>İL EMNİYET MÜDÜRLÜĞÜ</w:t>
      </w:r>
    </w:p>
    <w:p w:rsidR="00701598" w:rsidRPr="00A35184" w:rsidRDefault="00861875" w:rsidP="00861875">
      <w:pPr>
        <w:spacing w:after="26"/>
        <w:ind w:left="437" w:right="180" w:hanging="10"/>
        <w:jc w:val="center"/>
      </w:pPr>
      <w:r w:rsidRPr="00A35184">
        <w:rPr>
          <w:rFonts w:ascii="Times New Roman" w:eastAsia="Times New Roman" w:hAnsi="Times New Roman" w:cs="Times New Roman"/>
          <w:b/>
        </w:rPr>
        <w:t>HAVALİMANI ŞUBE MÜDÜRLÜĞÜ</w:t>
      </w:r>
    </w:p>
    <w:p w:rsidR="00701598" w:rsidRPr="00A35184" w:rsidRDefault="00443645" w:rsidP="00861875">
      <w:pPr>
        <w:spacing w:after="3"/>
        <w:ind w:left="437" w:right="176" w:hanging="10"/>
        <w:jc w:val="center"/>
        <w:rPr>
          <w:sz w:val="28"/>
          <w:szCs w:val="28"/>
        </w:rPr>
      </w:pPr>
      <w:r w:rsidRPr="00A35184">
        <w:rPr>
          <w:rFonts w:ascii="Times New Roman" w:eastAsia="Times New Roman" w:hAnsi="Times New Roman" w:cs="Times New Roman"/>
          <w:b/>
          <w:sz w:val="28"/>
          <w:szCs w:val="28"/>
        </w:rPr>
        <w:t>HİZMET STANDARTLARI TABLOSU</w:t>
      </w:r>
    </w:p>
    <w:tbl>
      <w:tblPr>
        <w:tblStyle w:val="TableGrid"/>
        <w:tblW w:w="15163" w:type="dxa"/>
        <w:jc w:val="center"/>
        <w:tblInd w:w="0" w:type="dxa"/>
        <w:tblCellMar>
          <w:top w:w="12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711"/>
        <w:gridCol w:w="3537"/>
        <w:gridCol w:w="8363"/>
        <w:gridCol w:w="2552"/>
      </w:tblGrid>
      <w:tr w:rsidR="00861875" w:rsidTr="006E3F53">
        <w:trPr>
          <w:trHeight w:val="12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84" w:rsidRDefault="00A35184">
            <w:pPr>
              <w:ind w:left="6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35184" w:rsidRDefault="00A35184">
            <w:pPr>
              <w:ind w:left="6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1875" w:rsidRDefault="00861875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S.N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E5" w:rsidRDefault="005758E5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1875" w:rsidRDefault="0086187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VATANDAŞA </w:t>
            </w:r>
          </w:p>
          <w:p w:rsidR="00861875" w:rsidRDefault="0086187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SUNULAN HİZMETİN ADI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E5" w:rsidRDefault="005758E5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1875" w:rsidRDefault="0086187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BAŞVURUDA İSTENİLEN BELGELER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E5" w:rsidRDefault="005758E5" w:rsidP="00861875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61875" w:rsidRDefault="00861875" w:rsidP="0086187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HİZMETİN</w:t>
            </w:r>
          </w:p>
          <w:p w:rsidR="00861875" w:rsidRDefault="00861875" w:rsidP="0086187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TAMAMLANDIĞI</w:t>
            </w:r>
          </w:p>
          <w:p w:rsidR="00861875" w:rsidRDefault="00861875" w:rsidP="0086187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SÜRE</w:t>
            </w:r>
          </w:p>
        </w:tc>
      </w:tr>
      <w:tr w:rsidR="00263800" w:rsidTr="006E3F53">
        <w:trPr>
          <w:trHeight w:val="1543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00" w:rsidRDefault="00263800" w:rsidP="002638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00" w:rsidRDefault="00263800" w:rsidP="0026380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63800" w:rsidRDefault="00263800" w:rsidP="0026380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ÜLKEMİZE GİRİŞ VEYA ÜLKEMİZDEN ÇIKIŞ İŞLEMLERİ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00" w:rsidRPr="00A35184" w:rsidRDefault="00263800" w:rsidP="00263800">
            <w:pPr>
              <w:spacing w:after="26"/>
              <w:rPr>
                <w:rFonts w:ascii="Times New Roman" w:eastAsia="Times New Roman" w:hAnsi="Times New Roman" w:cs="Times New Roman"/>
                <w:sz w:val="24"/>
              </w:rPr>
            </w:pPr>
            <w:r w:rsidRPr="00A35184">
              <w:rPr>
                <w:rFonts w:ascii="Times New Roman" w:eastAsia="Times New Roman" w:hAnsi="Times New Roman" w:cs="Times New Roman"/>
                <w:sz w:val="24"/>
              </w:rPr>
              <w:t>1-Geçerli ve usulüne uygun pasaport ve/veya yerine geçerli belge</w:t>
            </w:r>
          </w:p>
          <w:p w:rsidR="00263800" w:rsidRDefault="00263800" w:rsidP="00263800">
            <w:pPr>
              <w:spacing w:after="26"/>
              <w:rPr>
                <w:rFonts w:ascii="Times New Roman" w:eastAsia="Times New Roman" w:hAnsi="Times New Roman" w:cs="Times New Roman"/>
                <w:sz w:val="24"/>
              </w:rPr>
            </w:pPr>
            <w:r w:rsidRPr="00A35184">
              <w:rPr>
                <w:rFonts w:ascii="Times New Roman" w:eastAsia="Times New Roman" w:hAnsi="Times New Roman" w:cs="Times New Roman"/>
                <w:sz w:val="24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</w:rPr>
              <w:t>Giriş işlemlerinde vizeye tabi yabancı uyruklu vatandaşlardan usulüne uygun vize</w:t>
            </w:r>
          </w:p>
          <w:p w:rsidR="00263800" w:rsidRDefault="00263800" w:rsidP="00263800">
            <w:pPr>
              <w:spacing w:after="2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3-Çıkış işlemlerinde Türk vatandaşlarımızdan yurtdışı çıkış harcı alındı belgesi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00" w:rsidRDefault="00263800" w:rsidP="00263800">
            <w:pPr>
              <w:spacing w:after="21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DAKİKA</w:t>
            </w:r>
          </w:p>
        </w:tc>
      </w:tr>
      <w:tr w:rsidR="00263800" w:rsidTr="006E3F53">
        <w:trPr>
          <w:trHeight w:val="143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00" w:rsidRDefault="00263800" w:rsidP="00263800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00" w:rsidRDefault="00263800" w:rsidP="0026380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63800" w:rsidRDefault="00263800" w:rsidP="0026380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HAVALİMANI GİRİŞ KARTI TALEPLERİ</w:t>
            </w:r>
          </w:p>
          <w:p w:rsidR="00263800" w:rsidRPr="005758E5" w:rsidRDefault="00263800" w:rsidP="00263800">
            <w:pPr>
              <w:ind w:left="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58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(GBT-UYAP SORGULAMA İŞLEMLERİ)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00" w:rsidRDefault="00263800" w:rsidP="00263800">
            <w:pPr>
              <w:spacing w:after="2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63800" w:rsidRDefault="00263800" w:rsidP="00263800">
            <w:pPr>
              <w:spacing w:after="2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63800" w:rsidRPr="00B23317" w:rsidRDefault="00263800" w:rsidP="00263800">
            <w:pPr>
              <w:spacing w:after="26"/>
              <w:rPr>
                <w:rFonts w:ascii="Times New Roman" w:eastAsia="Times New Roman" w:hAnsi="Times New Roman" w:cs="Times New Roman"/>
                <w:sz w:val="24"/>
              </w:rPr>
            </w:pPr>
            <w:r w:rsidRPr="00B23317">
              <w:rPr>
                <w:rFonts w:ascii="Times New Roman" w:eastAsia="Times New Roman" w:hAnsi="Times New Roman" w:cs="Times New Roman"/>
                <w:sz w:val="24"/>
              </w:rPr>
              <w:t>Nüfus Cüzdanı/Pasaport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00" w:rsidRDefault="00263800" w:rsidP="00263800">
            <w:pPr>
              <w:spacing w:after="21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 DAKİKA</w:t>
            </w:r>
          </w:p>
          <w:p w:rsidR="00263800" w:rsidRPr="00791F85" w:rsidRDefault="00263800" w:rsidP="00263800">
            <w:pPr>
              <w:spacing w:after="21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91F85">
              <w:rPr>
                <w:rFonts w:ascii="Times New Roman" w:eastAsia="Times New Roman" w:hAnsi="Times New Roman" w:cs="Times New Roman"/>
                <w:i/>
                <w:sz w:val="24"/>
              </w:rPr>
              <w:t>(Bilgisayar Sistemlerinde Arıza Olması Durumu Hariç)</w:t>
            </w:r>
          </w:p>
        </w:tc>
      </w:tr>
      <w:tr w:rsidR="00263800" w:rsidTr="006E3F53">
        <w:trPr>
          <w:trHeight w:val="148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00" w:rsidRDefault="00263800" w:rsidP="00263800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00" w:rsidRDefault="00263800" w:rsidP="0026380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63800" w:rsidRDefault="00263800" w:rsidP="0026380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GBT-UYAP SORGULAMA İŞLEMLERİ</w:t>
            </w:r>
          </w:p>
          <w:p w:rsidR="00263800" w:rsidRDefault="00263800" w:rsidP="0026380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0A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(PAT SAHALARINA GECECEK ŞAHISLAR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00" w:rsidRDefault="00263800" w:rsidP="00263800">
            <w:pPr>
              <w:spacing w:after="2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63800" w:rsidRDefault="00263800" w:rsidP="00263800">
            <w:pPr>
              <w:spacing w:after="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3317">
              <w:rPr>
                <w:rFonts w:ascii="Times New Roman" w:eastAsia="Times New Roman" w:hAnsi="Times New Roman" w:cs="Times New Roman"/>
                <w:sz w:val="24"/>
              </w:rPr>
              <w:t>Nüfus Cüzdanı/Pasaport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00" w:rsidRDefault="00263800" w:rsidP="00263800">
            <w:pPr>
              <w:spacing w:after="21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 DAKİKA</w:t>
            </w:r>
          </w:p>
          <w:p w:rsidR="00263800" w:rsidRDefault="00263800" w:rsidP="00263800">
            <w:pPr>
              <w:spacing w:after="21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91F85">
              <w:rPr>
                <w:rFonts w:ascii="Times New Roman" w:eastAsia="Times New Roman" w:hAnsi="Times New Roman" w:cs="Times New Roman"/>
                <w:i/>
                <w:sz w:val="24"/>
              </w:rPr>
              <w:t>(Bilgisayar Sistemlerinde Arıza Olması Durumu Hariç)</w:t>
            </w:r>
          </w:p>
        </w:tc>
      </w:tr>
    </w:tbl>
    <w:p w:rsidR="00701598" w:rsidRDefault="00701598">
      <w:pPr>
        <w:spacing w:after="0"/>
      </w:pPr>
    </w:p>
    <w:p w:rsidR="00B947EC" w:rsidRDefault="00443645" w:rsidP="00A35184">
      <w:pPr>
        <w:spacing w:after="0"/>
        <w:ind w:right="13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Başvuru esnasında yukarıda belirtilen belgelerin dışında belge istenmesi, eksiksiz belge ile başvuru yapılmasına rağmen hizmetin belirtilen sürede tamamlanmamasına veya yukarıdaki tabloda b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azı hizmetlerin bulunmadığının tespiti durumunda ilk müracaat yerine ya da ikinci müracaat yerine başvurunuz. </w:t>
      </w:r>
    </w:p>
    <w:p w:rsidR="006E3F53" w:rsidRPr="005A7CB7" w:rsidRDefault="006E3F53" w:rsidP="00A35184">
      <w:pPr>
        <w:spacing w:after="0"/>
        <w:ind w:right="139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W w:w="14947" w:type="dxa"/>
        <w:tblInd w:w="0" w:type="dxa"/>
        <w:tblLook w:val="04A0" w:firstRow="1" w:lastRow="0" w:firstColumn="1" w:lastColumn="0" w:noHBand="0" w:noVBand="1"/>
      </w:tblPr>
      <w:tblGrid>
        <w:gridCol w:w="7509"/>
        <w:gridCol w:w="2832"/>
        <w:gridCol w:w="4606"/>
      </w:tblGrid>
      <w:tr w:rsidR="00701598" w:rsidTr="00567173">
        <w:trPr>
          <w:trHeight w:val="283"/>
        </w:trPr>
        <w:tc>
          <w:tcPr>
            <w:tcW w:w="7509" w:type="dxa"/>
            <w:tcBorders>
              <w:top w:val="nil"/>
              <w:left w:val="nil"/>
              <w:bottom w:val="nil"/>
              <w:right w:val="nil"/>
            </w:tcBorders>
          </w:tcPr>
          <w:p w:rsidR="00701598" w:rsidRDefault="00443645" w:rsidP="00567173">
            <w:r>
              <w:rPr>
                <w:rFonts w:ascii="Times New Roman" w:eastAsia="Times New Roman" w:hAnsi="Times New Roman" w:cs="Times New Roman"/>
                <w:sz w:val="24"/>
              </w:rPr>
              <w:t xml:space="preserve">İlk Müracaat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Yeri </w:t>
            </w:r>
            <w:r w:rsidR="00A825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 w:rsidR="00567173">
              <w:rPr>
                <w:rFonts w:ascii="Times New Roman" w:eastAsia="Times New Roman" w:hAnsi="Times New Roman" w:cs="Times New Roman"/>
                <w:sz w:val="24"/>
              </w:rPr>
              <w:t>Çanakkale</w:t>
            </w:r>
            <w:r w:rsidR="005A7CB7">
              <w:rPr>
                <w:rFonts w:ascii="Times New Roman" w:eastAsia="Times New Roman" w:hAnsi="Times New Roman" w:cs="Times New Roman"/>
                <w:sz w:val="24"/>
              </w:rPr>
              <w:t xml:space="preserve"> Havalimanı Emniyet Şube Müdürlüğü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       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701598" w:rsidRDefault="00443645">
            <w:r>
              <w:rPr>
                <w:rFonts w:ascii="Times New Roman" w:eastAsia="Times New Roman" w:hAnsi="Times New Roman" w:cs="Times New Roman"/>
                <w:sz w:val="24"/>
              </w:rPr>
              <w:t xml:space="preserve">  İkinci Müracaat Yeri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01598" w:rsidRDefault="00443645" w:rsidP="00A70EE0"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567173">
              <w:rPr>
                <w:rFonts w:ascii="Times New Roman" w:eastAsia="Times New Roman" w:hAnsi="Times New Roman" w:cs="Times New Roman"/>
                <w:sz w:val="24"/>
              </w:rPr>
              <w:t>Çanakkale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Emniyet Müdürlüğü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01598" w:rsidTr="00567173">
        <w:trPr>
          <w:trHeight w:val="260"/>
        </w:trPr>
        <w:tc>
          <w:tcPr>
            <w:tcW w:w="7509" w:type="dxa"/>
            <w:tcBorders>
              <w:top w:val="nil"/>
              <w:left w:val="nil"/>
              <w:bottom w:val="nil"/>
              <w:right w:val="nil"/>
            </w:tcBorders>
          </w:tcPr>
          <w:p w:rsidR="00701598" w:rsidRDefault="00443645" w:rsidP="00567173">
            <w:pPr>
              <w:tabs>
                <w:tab w:val="center" w:pos="680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İsim                   </w:t>
            </w:r>
            <w:r w:rsidR="00A70E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:</w:t>
            </w:r>
            <w:r w:rsidR="00B83684">
              <w:rPr>
                <w:rFonts w:ascii="Times New Roman" w:eastAsia="Times New Roman" w:hAnsi="Times New Roman" w:cs="Times New Roman"/>
                <w:sz w:val="24"/>
              </w:rPr>
              <w:t>Adem</w:t>
            </w:r>
            <w:proofErr w:type="gramEnd"/>
            <w:r w:rsidR="00B83684">
              <w:rPr>
                <w:rFonts w:ascii="Times New Roman" w:eastAsia="Times New Roman" w:hAnsi="Times New Roman" w:cs="Times New Roman"/>
                <w:sz w:val="24"/>
              </w:rPr>
              <w:t xml:space="preserve"> KARA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701598" w:rsidRDefault="00443645">
            <w:r>
              <w:rPr>
                <w:rFonts w:ascii="Times New Roman" w:eastAsia="Times New Roman" w:hAnsi="Times New Roman" w:cs="Times New Roman"/>
                <w:sz w:val="24"/>
              </w:rPr>
              <w:t xml:space="preserve">  İsim                          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01598" w:rsidRDefault="00443645" w:rsidP="009E3F56"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3E34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83684">
              <w:rPr>
                <w:rFonts w:ascii="Times New Roman" w:eastAsia="Times New Roman" w:hAnsi="Times New Roman" w:cs="Times New Roman"/>
                <w:sz w:val="24"/>
              </w:rPr>
              <w:t>Ömer YILDIZ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701598" w:rsidTr="00567173">
        <w:trPr>
          <w:trHeight w:val="259"/>
        </w:trPr>
        <w:tc>
          <w:tcPr>
            <w:tcW w:w="7509" w:type="dxa"/>
            <w:tcBorders>
              <w:top w:val="nil"/>
              <w:left w:val="nil"/>
              <w:bottom w:val="nil"/>
              <w:right w:val="nil"/>
            </w:tcBorders>
          </w:tcPr>
          <w:p w:rsidR="00701598" w:rsidRDefault="00443645">
            <w:r>
              <w:rPr>
                <w:rFonts w:ascii="Times New Roman" w:eastAsia="Times New Roman" w:hAnsi="Times New Roman" w:cs="Times New Roman"/>
                <w:sz w:val="24"/>
              </w:rPr>
              <w:t xml:space="preserve">Unvan               </w:t>
            </w:r>
            <w:r w:rsidR="00A70E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A7C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5A7CB7">
              <w:rPr>
                <w:rFonts w:ascii="Times New Roman" w:eastAsia="Times New Roman" w:hAnsi="Times New Roman" w:cs="Times New Roman"/>
                <w:sz w:val="24"/>
              </w:rPr>
              <w:t xml:space="preserve">  :Havalimanı</w:t>
            </w:r>
            <w:proofErr w:type="gramEnd"/>
            <w:r w:rsidR="005A7CB7">
              <w:rPr>
                <w:rFonts w:ascii="Times New Roman" w:eastAsia="Times New Roman" w:hAnsi="Times New Roman" w:cs="Times New Roman"/>
                <w:sz w:val="24"/>
              </w:rPr>
              <w:t xml:space="preserve"> Şube Müdür V.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701598" w:rsidRDefault="00443645">
            <w:pPr>
              <w:tabs>
                <w:tab w:val="center" w:pos="212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Unvan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01598" w:rsidRDefault="00443645"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4843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İl Emniyet Müdür Yardımcısı </w:t>
            </w:r>
          </w:p>
        </w:tc>
      </w:tr>
      <w:tr w:rsidR="00701598" w:rsidTr="00567173">
        <w:trPr>
          <w:trHeight w:val="260"/>
        </w:trPr>
        <w:tc>
          <w:tcPr>
            <w:tcW w:w="7509" w:type="dxa"/>
            <w:tcBorders>
              <w:top w:val="nil"/>
              <w:left w:val="nil"/>
              <w:bottom w:val="nil"/>
              <w:right w:val="nil"/>
            </w:tcBorders>
          </w:tcPr>
          <w:p w:rsidR="00701598" w:rsidRDefault="00443645" w:rsidP="00567173">
            <w:pPr>
              <w:tabs>
                <w:tab w:val="center" w:pos="680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                 </w:t>
            </w:r>
            <w:proofErr w:type="gramStart"/>
            <w:r w:rsidR="00A70E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r w:rsidR="005A7CB7">
              <w:rPr>
                <w:rFonts w:ascii="Times New Roman" w:eastAsia="Times New Roman" w:hAnsi="Times New Roman" w:cs="Times New Roman"/>
                <w:sz w:val="24"/>
              </w:rPr>
              <w:t>Barbaros</w:t>
            </w:r>
            <w:proofErr w:type="gramEnd"/>
            <w:r w:rsidR="005A7CB7">
              <w:rPr>
                <w:rFonts w:ascii="Times New Roman" w:eastAsia="Times New Roman" w:hAnsi="Times New Roman" w:cs="Times New Roman"/>
                <w:sz w:val="24"/>
              </w:rPr>
              <w:t xml:space="preserve"> Mah.</w:t>
            </w:r>
            <w:r w:rsidR="006061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A7CB7">
              <w:rPr>
                <w:rFonts w:ascii="Times New Roman" w:eastAsia="Times New Roman" w:hAnsi="Times New Roman" w:cs="Times New Roman"/>
                <w:sz w:val="24"/>
              </w:rPr>
              <w:t>Şehit Gürol Caddesi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701598" w:rsidRDefault="00443645">
            <w:pPr>
              <w:tabs>
                <w:tab w:val="center" w:pos="1416"/>
                <w:tab w:val="center" w:pos="212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Adres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01598" w:rsidRDefault="00443645" w:rsidP="0056717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3E34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37B">
              <w:rPr>
                <w:rFonts w:ascii="Times New Roman" w:eastAsia="Times New Roman" w:hAnsi="Times New Roman" w:cs="Times New Roman"/>
                <w:sz w:val="24"/>
              </w:rPr>
              <w:t xml:space="preserve">Barbaros Mah. Şehit Gürol Caddesi    </w:t>
            </w:r>
          </w:p>
        </w:tc>
      </w:tr>
      <w:tr w:rsidR="00B947EC" w:rsidTr="00567173">
        <w:trPr>
          <w:trHeight w:val="260"/>
        </w:trPr>
        <w:tc>
          <w:tcPr>
            <w:tcW w:w="7509" w:type="dxa"/>
            <w:tcBorders>
              <w:top w:val="nil"/>
              <w:left w:val="nil"/>
              <w:bottom w:val="nil"/>
              <w:right w:val="nil"/>
            </w:tcBorders>
          </w:tcPr>
          <w:p w:rsidR="00B947EC" w:rsidRDefault="00B947EC" w:rsidP="00B947EC">
            <w:pPr>
              <w:tabs>
                <w:tab w:val="center" w:pos="2687"/>
                <w:tab w:val="center" w:pos="463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/ Faks      </w:t>
            </w:r>
            <w:r w:rsidR="00A825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:0 286 213</w:t>
            </w:r>
            <w:r w:rsidR="00F139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F139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21                          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B947EC" w:rsidRDefault="00B947EC" w:rsidP="00B947EC">
            <w:r>
              <w:rPr>
                <w:rFonts w:ascii="Times New Roman" w:eastAsia="Times New Roman" w:hAnsi="Times New Roman" w:cs="Times New Roman"/>
                <w:sz w:val="24"/>
              </w:rPr>
              <w:t xml:space="preserve">  Telefon/Faks            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947EC" w:rsidRDefault="00B947EC" w:rsidP="00963B87"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48437B">
              <w:rPr>
                <w:rFonts w:ascii="Times New Roman" w:eastAsia="Times New Roman" w:hAnsi="Times New Roman" w:cs="Times New Roman"/>
                <w:sz w:val="24"/>
              </w:rPr>
              <w:t xml:space="preserve"> 0 286 213 10 </w:t>
            </w:r>
            <w:proofErr w:type="gramStart"/>
            <w:r w:rsidR="0048437B">
              <w:rPr>
                <w:rFonts w:ascii="Times New Roman" w:eastAsia="Times New Roman" w:hAnsi="Times New Roman" w:cs="Times New Roman"/>
                <w:sz w:val="24"/>
              </w:rPr>
              <w:t>21  Dahili</w:t>
            </w:r>
            <w:proofErr w:type="gramEnd"/>
            <w:r w:rsidR="0048437B">
              <w:rPr>
                <w:rFonts w:ascii="Times New Roman" w:eastAsia="Times New Roman" w:hAnsi="Times New Roman" w:cs="Times New Roman"/>
                <w:sz w:val="24"/>
              </w:rPr>
              <w:t xml:space="preserve"> -11</w:t>
            </w:r>
            <w:r w:rsidR="003B464B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</w:tr>
      <w:tr w:rsidR="00B947EC" w:rsidTr="00567173">
        <w:trPr>
          <w:trHeight w:val="261"/>
        </w:trPr>
        <w:tc>
          <w:tcPr>
            <w:tcW w:w="7509" w:type="dxa"/>
            <w:tcBorders>
              <w:top w:val="nil"/>
              <w:left w:val="nil"/>
              <w:bottom w:val="nil"/>
              <w:right w:val="nil"/>
            </w:tcBorders>
          </w:tcPr>
          <w:p w:rsidR="00B947EC" w:rsidRDefault="00B947EC" w:rsidP="00B947EC">
            <w:pPr>
              <w:tabs>
                <w:tab w:val="center" w:pos="6800"/>
              </w:tabs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B947EC" w:rsidRDefault="00B947EC" w:rsidP="00B947EC"/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947EC" w:rsidRDefault="00B947EC" w:rsidP="00B947EC"/>
        </w:tc>
      </w:tr>
    </w:tbl>
    <w:p w:rsidR="00443645" w:rsidRDefault="00443645"/>
    <w:sectPr w:rsidR="00443645" w:rsidSect="00A35184">
      <w:pgSz w:w="16838" w:h="11906" w:orient="landscape" w:code="9"/>
      <w:pgMar w:top="284" w:right="539" w:bottom="142" w:left="992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98"/>
    <w:rsid w:val="000624A4"/>
    <w:rsid w:val="00263800"/>
    <w:rsid w:val="002969CF"/>
    <w:rsid w:val="003B464B"/>
    <w:rsid w:val="003E3405"/>
    <w:rsid w:val="00443645"/>
    <w:rsid w:val="0048437B"/>
    <w:rsid w:val="004B5355"/>
    <w:rsid w:val="0052747C"/>
    <w:rsid w:val="00567173"/>
    <w:rsid w:val="005758E5"/>
    <w:rsid w:val="005A7CB7"/>
    <w:rsid w:val="005D567B"/>
    <w:rsid w:val="005F16E3"/>
    <w:rsid w:val="006061A1"/>
    <w:rsid w:val="0068571D"/>
    <w:rsid w:val="006E3F53"/>
    <w:rsid w:val="00701598"/>
    <w:rsid w:val="00791F85"/>
    <w:rsid w:val="00851C33"/>
    <w:rsid w:val="00861875"/>
    <w:rsid w:val="008E0327"/>
    <w:rsid w:val="00963B87"/>
    <w:rsid w:val="009E3F56"/>
    <w:rsid w:val="00A347A6"/>
    <w:rsid w:val="00A35184"/>
    <w:rsid w:val="00A70EE0"/>
    <w:rsid w:val="00A825A9"/>
    <w:rsid w:val="00AD52C1"/>
    <w:rsid w:val="00B23317"/>
    <w:rsid w:val="00B83684"/>
    <w:rsid w:val="00B947EC"/>
    <w:rsid w:val="00BC4B2D"/>
    <w:rsid w:val="00C50A55"/>
    <w:rsid w:val="00D25107"/>
    <w:rsid w:val="00E337C2"/>
    <w:rsid w:val="00EF4104"/>
    <w:rsid w:val="00F13994"/>
    <w:rsid w:val="00F212CA"/>
    <w:rsid w:val="00F930BB"/>
    <w:rsid w:val="00F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657C"/>
  <w15:docId w15:val="{FF1D1C33-A9A3-4A68-8AA3-34EC5110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0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EE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xp</dc:creator>
  <cp:keywords/>
  <cp:lastModifiedBy>FERİDE TAŞ</cp:lastModifiedBy>
  <cp:revision>3</cp:revision>
  <cp:lastPrinted>2023-07-03T11:27:00Z</cp:lastPrinted>
  <dcterms:created xsi:type="dcterms:W3CDTF">2024-01-24T07:59:00Z</dcterms:created>
  <dcterms:modified xsi:type="dcterms:W3CDTF">2024-01-24T08:17:00Z</dcterms:modified>
</cp:coreProperties>
</file>