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41F" w:rsidRDefault="0090641F" w:rsidP="009064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T.C.</w:t>
      </w:r>
    </w:p>
    <w:p w:rsidR="0090641F" w:rsidRDefault="0090641F" w:rsidP="009064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ÇANAKKALE VALİLİĞİ</w:t>
      </w:r>
    </w:p>
    <w:p w:rsidR="0090641F" w:rsidRDefault="0090641F" w:rsidP="009064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EMNİYET MÜDÜRLÜĞÜ</w:t>
      </w:r>
    </w:p>
    <w:p w:rsidR="0090641F" w:rsidRDefault="0090641F" w:rsidP="009064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BÖLGE TRAFİK DENETLEME ŞUBE MÜDÜRLÜĞÜ</w:t>
      </w:r>
    </w:p>
    <w:p w:rsidR="00CE4FAD" w:rsidRDefault="00CE4FAD" w:rsidP="009064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GELİBOLU BÖLGE TRAFİK DENETLEME İSTASYON AMİRLİĞİ</w:t>
      </w:r>
    </w:p>
    <w:p w:rsidR="0090641F" w:rsidRDefault="0090641F" w:rsidP="0090641F">
      <w:pPr>
        <w:jc w:val="center"/>
        <w:rPr>
          <w:b/>
          <w:bCs/>
          <w:sz w:val="22"/>
          <w:szCs w:val="22"/>
        </w:rPr>
      </w:pPr>
      <w:r w:rsidRPr="00633457">
        <w:rPr>
          <w:b/>
          <w:bCs/>
          <w:sz w:val="22"/>
          <w:szCs w:val="22"/>
        </w:rPr>
        <w:t>KAMU HİZMET STANDARTLARI TESPİT TABLOSU</w:t>
      </w:r>
    </w:p>
    <w:tbl>
      <w:tblPr>
        <w:tblW w:w="15658" w:type="dxa"/>
        <w:tblInd w:w="-1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2634"/>
        <w:gridCol w:w="9806"/>
        <w:gridCol w:w="2341"/>
      </w:tblGrid>
      <w:tr w:rsidR="0090641F" w:rsidRPr="00633457" w:rsidTr="008F4919">
        <w:trPr>
          <w:trHeight w:val="98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E42AB6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S.N.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E42AB6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 w:rsidRPr="00E42AB6">
              <w:rPr>
                <w:b/>
                <w:sz w:val="22"/>
                <w:szCs w:val="22"/>
              </w:rPr>
              <w:t>VATANDAŞA SUNULAN HİZMETİN ADI</w:t>
            </w:r>
          </w:p>
        </w:tc>
        <w:tc>
          <w:tcPr>
            <w:tcW w:w="9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E42AB6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 w:rsidRPr="00E42AB6">
              <w:rPr>
                <w:b/>
                <w:sz w:val="22"/>
                <w:szCs w:val="22"/>
              </w:rPr>
              <w:t>BAŞVURUDA İSTENİLEN BELGELER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HİZMETİN TAMAMLANMA SÜRESİ</w:t>
            </w:r>
          </w:p>
          <w:p w:rsidR="0090641F" w:rsidRPr="00E42AB6" w:rsidRDefault="0090641F" w:rsidP="005807BD">
            <w:pPr>
              <w:jc w:val="center"/>
              <w:rPr>
                <w:b/>
                <w:sz w:val="22"/>
                <w:szCs w:val="22"/>
              </w:rPr>
            </w:pPr>
            <w:r w:rsidRPr="00E42AB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2AB6">
              <w:rPr>
                <w:b/>
                <w:sz w:val="22"/>
                <w:szCs w:val="22"/>
              </w:rPr>
              <w:t>EN GEÇ SÜRE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2AB6">
              <w:rPr>
                <w:b/>
                <w:sz w:val="22"/>
                <w:szCs w:val="22"/>
              </w:rPr>
              <w:t>)</w:t>
            </w:r>
          </w:p>
        </w:tc>
      </w:tr>
      <w:tr w:rsidR="0090641F" w:rsidRPr="00633457" w:rsidTr="008F4919">
        <w:trPr>
          <w:trHeight w:val="1643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633457" w:rsidRDefault="0090641F" w:rsidP="0090641F">
            <w:pPr>
              <w:jc w:val="center"/>
              <w:rPr>
                <w:sz w:val="22"/>
                <w:szCs w:val="22"/>
              </w:rPr>
            </w:pPr>
            <w:r w:rsidRPr="00633457">
              <w:rPr>
                <w:sz w:val="22"/>
                <w:szCs w:val="22"/>
              </w:rPr>
              <w:t>1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Default="0090641F" w:rsidP="0090641F">
            <w:pPr>
              <w:rPr>
                <w:rFonts w:eastAsia="Arial"/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Trafik Kazası Tespit Tutanaklarının Teslimi </w:t>
            </w:r>
          </w:p>
          <w:p w:rsidR="0090641F" w:rsidRPr="002E2EC1" w:rsidRDefault="0090641F" w:rsidP="0090641F">
            <w:pPr>
              <w:ind w:right="174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(Ölümlü, Yaralamalı ve Maddi hasarlı) 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0D196F" w:rsidRDefault="0090641F" w:rsidP="0090641F">
            <w:pPr>
              <w:spacing w:after="14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Kazaya karışan sürücü veya araç sahibinin müracaatında; </w:t>
            </w:r>
          </w:p>
          <w:p w:rsidR="0090641F" w:rsidRPr="000D196F" w:rsidRDefault="0090641F" w:rsidP="0090641F">
            <w:pPr>
              <w:spacing w:after="18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     1-</w:t>
            </w:r>
            <w:r w:rsidRPr="000D196F">
              <w:rPr>
                <w:rFonts w:eastAsia="Arial"/>
                <w:sz w:val="18"/>
                <w:szCs w:val="18"/>
              </w:rPr>
              <w:t xml:space="preserve">Nüfus cüzdanı veya Sürücü Belgesi  </w:t>
            </w:r>
          </w:p>
          <w:p w:rsidR="0090641F" w:rsidRPr="000D196F" w:rsidRDefault="0090641F" w:rsidP="0090641F">
            <w:pPr>
              <w:spacing w:after="14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     2-</w:t>
            </w:r>
            <w:r w:rsidRPr="000D196F">
              <w:rPr>
                <w:rFonts w:eastAsia="Arial"/>
                <w:sz w:val="18"/>
                <w:szCs w:val="18"/>
              </w:rPr>
              <w:t xml:space="preserve">Araç Şirkete ait ise yetki belgesi, nüfus cüzdanı veya sürücü belgesi  </w:t>
            </w:r>
          </w:p>
          <w:p w:rsidR="0090641F" w:rsidRPr="000D196F" w:rsidRDefault="0090641F" w:rsidP="0090641F">
            <w:pPr>
              <w:spacing w:after="13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Araç sahibi yoksa </w:t>
            </w:r>
            <w:r w:rsidR="00740647" w:rsidRPr="000D196F">
              <w:rPr>
                <w:rFonts w:eastAsia="Arial"/>
                <w:sz w:val="18"/>
                <w:szCs w:val="18"/>
              </w:rPr>
              <w:t>vekâlet</w:t>
            </w:r>
            <w:r w:rsidRPr="000D196F">
              <w:rPr>
                <w:rFonts w:eastAsia="Arial"/>
                <w:sz w:val="18"/>
                <w:szCs w:val="18"/>
              </w:rPr>
              <w:t xml:space="preserve"> sahibinin müracaatında; </w:t>
            </w:r>
          </w:p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>1-</w:t>
            </w:r>
            <w:r w:rsidR="00740647" w:rsidRPr="000D196F">
              <w:rPr>
                <w:rFonts w:eastAsia="Arial"/>
                <w:sz w:val="18"/>
                <w:szCs w:val="18"/>
              </w:rPr>
              <w:t>Vekâletname</w:t>
            </w:r>
            <w:r w:rsidRPr="000D196F">
              <w:rPr>
                <w:rFonts w:eastAsia="Arial"/>
                <w:sz w:val="18"/>
                <w:szCs w:val="18"/>
              </w:rPr>
              <w:t xml:space="preserve"> ve nüfus cüzdanı </w:t>
            </w:r>
          </w:p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spacing w:line="274" w:lineRule="auto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(Kazadan sonraki ilk iş günü)</w:t>
            </w:r>
          </w:p>
          <w:p w:rsidR="0090641F" w:rsidRPr="002E2EC1" w:rsidRDefault="0090641F" w:rsidP="0090641F">
            <w:pPr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10 Dakika</w:t>
            </w:r>
          </w:p>
        </w:tc>
      </w:tr>
      <w:tr w:rsidR="0090641F" w:rsidRPr="00633457" w:rsidTr="008F4919">
        <w:trPr>
          <w:trHeight w:val="684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Default="0090641F" w:rsidP="0090641F">
            <w:pPr>
              <w:jc w:val="center"/>
              <w:rPr>
                <w:sz w:val="22"/>
                <w:szCs w:val="22"/>
              </w:rPr>
            </w:pPr>
          </w:p>
          <w:p w:rsidR="0090641F" w:rsidRPr="00633457" w:rsidRDefault="0090641F" w:rsidP="0090641F">
            <w:pPr>
              <w:jc w:val="center"/>
              <w:rPr>
                <w:sz w:val="22"/>
                <w:szCs w:val="22"/>
              </w:rPr>
            </w:pPr>
            <w:r w:rsidRPr="00633457">
              <w:rPr>
                <w:sz w:val="22"/>
                <w:szCs w:val="22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spacing w:line="241" w:lineRule="auto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Alkolden alınan Sürücü Belgesinin geri teslimi  </w:t>
            </w:r>
          </w:p>
        </w:tc>
        <w:tc>
          <w:tcPr>
            <w:tcW w:w="9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Sürücü Belge sahibi veya noter tasdikli </w:t>
            </w:r>
            <w:r w:rsidR="00740647" w:rsidRPr="000D196F">
              <w:rPr>
                <w:rFonts w:eastAsia="Arial"/>
                <w:sz w:val="18"/>
                <w:szCs w:val="18"/>
              </w:rPr>
              <w:t>vekâlet</w:t>
            </w:r>
            <w:r w:rsidRPr="000D196F">
              <w:rPr>
                <w:rFonts w:eastAsia="Arial"/>
                <w:sz w:val="18"/>
                <w:szCs w:val="18"/>
              </w:rPr>
              <w:t xml:space="preserve"> sahibinin müracaatında; </w:t>
            </w:r>
          </w:p>
          <w:p w:rsidR="0090641F" w:rsidRPr="000D196F" w:rsidRDefault="0090641F" w:rsidP="0090641F">
            <w:pPr>
              <w:numPr>
                <w:ilvl w:val="0"/>
                <w:numId w:val="1"/>
              </w:numPr>
              <w:spacing w:after="12"/>
              <w:ind w:left="297" w:hanging="295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>1.Kez sürücü be</w:t>
            </w:r>
            <w:r w:rsidR="00740647">
              <w:rPr>
                <w:rFonts w:eastAsia="Arial"/>
                <w:sz w:val="18"/>
                <w:szCs w:val="18"/>
              </w:rPr>
              <w:t>lgesi (06 ay) geri alınmış ise</w:t>
            </w:r>
            <w:r w:rsidRPr="000D196F">
              <w:rPr>
                <w:rFonts w:eastAsia="Arial"/>
                <w:sz w:val="18"/>
                <w:szCs w:val="18"/>
              </w:rPr>
              <w:t xml:space="preserve">; </w:t>
            </w:r>
          </w:p>
          <w:p w:rsidR="0090641F" w:rsidRPr="000D196F" w:rsidRDefault="0090641F" w:rsidP="0090641F">
            <w:pPr>
              <w:spacing w:after="12"/>
              <w:ind w:left="407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1-</w:t>
            </w:r>
            <w:r w:rsidRPr="000D196F">
              <w:rPr>
                <w:rFonts w:eastAsia="Arial"/>
                <w:sz w:val="18"/>
                <w:szCs w:val="18"/>
              </w:rPr>
              <w:t xml:space="preserve">Sürücü Belge Sahibi </w:t>
            </w:r>
          </w:p>
          <w:p w:rsidR="0090641F" w:rsidRPr="000D196F" w:rsidRDefault="0090641F" w:rsidP="0090641F">
            <w:pPr>
              <w:spacing w:after="14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        2- </w:t>
            </w:r>
            <w:r w:rsidRPr="000D196F">
              <w:rPr>
                <w:rFonts w:eastAsia="Arial"/>
                <w:sz w:val="18"/>
                <w:szCs w:val="18"/>
              </w:rPr>
              <w:t xml:space="preserve">Nüfus Cüzdanı </w:t>
            </w:r>
          </w:p>
          <w:p w:rsidR="0090641F" w:rsidRPr="000D196F" w:rsidRDefault="0090641F" w:rsidP="0090641F">
            <w:pPr>
              <w:numPr>
                <w:ilvl w:val="0"/>
                <w:numId w:val="1"/>
              </w:numPr>
              <w:spacing w:after="6"/>
              <w:ind w:left="297" w:hanging="295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2. Kez sürücü belgesi (02 yıl) geri alınmış ise; </w:t>
            </w:r>
          </w:p>
          <w:p w:rsidR="0090641F" w:rsidRPr="000D196F" w:rsidRDefault="0090641F" w:rsidP="0090641F">
            <w:pPr>
              <w:spacing w:after="11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 </w:t>
            </w:r>
            <w:r>
              <w:rPr>
                <w:rFonts w:eastAsia="Arial"/>
                <w:sz w:val="18"/>
                <w:szCs w:val="18"/>
              </w:rPr>
              <w:t xml:space="preserve">  </w:t>
            </w:r>
            <w:r w:rsidRPr="000D196F">
              <w:rPr>
                <w:rFonts w:eastAsia="Arial"/>
                <w:sz w:val="18"/>
                <w:szCs w:val="18"/>
              </w:rPr>
              <w:t xml:space="preserve">1-Sürücü Belge Sahibi </w:t>
            </w:r>
          </w:p>
          <w:p w:rsidR="0090641F" w:rsidRPr="000D196F" w:rsidRDefault="0090641F" w:rsidP="0090641F">
            <w:pPr>
              <w:spacing w:after="16"/>
              <w:ind w:left="124" w:firstLine="283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 xml:space="preserve">2-Nüfus Cüzdanı </w:t>
            </w:r>
          </w:p>
          <w:p w:rsidR="0090641F" w:rsidRPr="000D196F" w:rsidRDefault="0090641F" w:rsidP="0090641F">
            <w:pPr>
              <w:spacing w:line="277" w:lineRule="auto"/>
              <w:ind w:left="407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 xml:space="preserve">3- İl Sağlık Müdürlüğünden Sürücü Davranışlarını Geliştirme Eğitimi gördüğüne dair alınan Sürücü Davranışlarını Geliştirme Sertifikası </w:t>
            </w:r>
          </w:p>
          <w:p w:rsidR="0090641F" w:rsidRPr="000D196F" w:rsidRDefault="0090641F" w:rsidP="0090641F">
            <w:pPr>
              <w:numPr>
                <w:ilvl w:val="0"/>
                <w:numId w:val="1"/>
              </w:numPr>
              <w:spacing w:after="7"/>
              <w:ind w:left="297" w:hanging="295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3. Kez ve daha fazla (05 yıl ve katları) sürücü belgesi geri alınmış ise; </w:t>
            </w:r>
          </w:p>
          <w:p w:rsidR="0090641F" w:rsidRPr="000D196F" w:rsidRDefault="0090641F" w:rsidP="0090641F">
            <w:pPr>
              <w:spacing w:after="2"/>
              <w:ind w:left="407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1- </w:t>
            </w:r>
            <w:r w:rsidRPr="000D196F">
              <w:rPr>
                <w:rFonts w:eastAsia="Arial"/>
                <w:sz w:val="18"/>
                <w:szCs w:val="18"/>
              </w:rPr>
              <w:t xml:space="preserve">Sürücü Belge Sahibi </w:t>
            </w:r>
          </w:p>
          <w:p w:rsidR="0090641F" w:rsidRPr="000D196F" w:rsidRDefault="0090641F" w:rsidP="0090641F">
            <w:pPr>
              <w:spacing w:after="14"/>
              <w:ind w:left="124" w:firstLine="214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   2- </w:t>
            </w:r>
            <w:r w:rsidRPr="000D196F">
              <w:rPr>
                <w:rFonts w:eastAsia="Arial"/>
                <w:sz w:val="18"/>
                <w:szCs w:val="18"/>
              </w:rPr>
              <w:t xml:space="preserve">Nüfus Cüzdanı </w:t>
            </w:r>
          </w:p>
          <w:p w:rsidR="0090641F" w:rsidRPr="000D196F" w:rsidRDefault="0090641F" w:rsidP="0090641F">
            <w:pPr>
              <w:spacing w:after="9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 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 xml:space="preserve">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0D196F">
              <w:rPr>
                <w:rFonts w:eastAsia="Arial"/>
                <w:sz w:val="18"/>
                <w:szCs w:val="18"/>
              </w:rPr>
              <w:t xml:space="preserve">3-Psikoteknik Değerlendirme ve Psikiyatri Muayene Raporu aslı  </w:t>
            </w:r>
          </w:p>
          <w:p w:rsidR="0090641F" w:rsidRPr="000D196F" w:rsidRDefault="0090641F" w:rsidP="0090641F">
            <w:pPr>
              <w:numPr>
                <w:ilvl w:val="0"/>
                <w:numId w:val="1"/>
              </w:numPr>
              <w:ind w:left="297" w:hanging="295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K.T.K. na istinaden verilmiş olan idari para cezasının ödenmiş olması </w:t>
            </w:r>
          </w:p>
          <w:p w:rsidR="0090641F" w:rsidRPr="000D196F" w:rsidRDefault="0090641F" w:rsidP="0090641F">
            <w:pPr>
              <w:spacing w:after="15"/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</w:t>
            </w:r>
          </w:p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(YABANCI SÜRÜCÜ BELGELERİ İÇİN) </w:t>
            </w:r>
          </w:p>
          <w:p w:rsidR="0090641F" w:rsidRPr="000D196F" w:rsidRDefault="0090641F" w:rsidP="0090641F">
            <w:pPr>
              <w:ind w:left="2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      </w:t>
            </w:r>
            <w:r>
              <w:rPr>
                <w:rFonts w:eastAsia="Arial"/>
                <w:sz w:val="18"/>
                <w:szCs w:val="18"/>
              </w:rPr>
              <w:t xml:space="preserve">    </w:t>
            </w:r>
            <w:r w:rsidRPr="000D196F">
              <w:rPr>
                <w:rFonts w:eastAsia="Arial"/>
                <w:sz w:val="18"/>
                <w:szCs w:val="18"/>
              </w:rPr>
              <w:t xml:space="preserve">1-Pasaport veya kimlik belgesi 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36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 Dakika </w:t>
            </w:r>
          </w:p>
        </w:tc>
      </w:tr>
      <w:tr w:rsidR="0090641F" w:rsidRPr="00633457" w:rsidTr="008F4919">
        <w:trPr>
          <w:trHeight w:val="628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633457" w:rsidRDefault="0090641F" w:rsidP="0090641F">
            <w:pPr>
              <w:jc w:val="center"/>
              <w:rPr>
                <w:sz w:val="22"/>
                <w:szCs w:val="22"/>
              </w:rPr>
            </w:pPr>
            <w:r w:rsidRPr="00633457">
              <w:rPr>
                <w:sz w:val="22"/>
                <w:szCs w:val="22"/>
              </w:rPr>
              <w:t>3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spacing w:line="264" w:lineRule="auto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100 Ceza Puanından D</w:t>
            </w:r>
            <w:r>
              <w:rPr>
                <w:rFonts w:eastAsia="Arial"/>
                <w:sz w:val="18"/>
                <w:szCs w:val="18"/>
              </w:rPr>
              <w:t>olayı Alınan Sürücü Belgelerinin Geri Teslim İşlemi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0D196F" w:rsidRDefault="0090641F" w:rsidP="0090641F">
            <w:pPr>
              <w:numPr>
                <w:ilvl w:val="0"/>
                <w:numId w:val="2"/>
              </w:numPr>
              <w:spacing w:after="12"/>
              <w:ind w:left="285" w:hanging="283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1. Kez sürücü belgesi (</w:t>
            </w:r>
            <w:r w:rsidRPr="000D196F">
              <w:rPr>
                <w:rFonts w:eastAsia="Arial"/>
                <w:sz w:val="18"/>
                <w:szCs w:val="18"/>
              </w:rPr>
              <w:t xml:space="preserve">2 ay) geri alınmış ise;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9"/>
              </w:numPr>
              <w:spacing w:after="14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Sürücü Belge Sahibi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9"/>
              </w:numPr>
              <w:spacing w:after="14"/>
              <w:rPr>
                <w:sz w:val="18"/>
                <w:szCs w:val="18"/>
              </w:rPr>
            </w:pP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Nüfus Cüzdanı 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9"/>
              </w:numPr>
              <w:spacing w:after="14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>S</w:t>
            </w: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ürücü Kurslarından alınan Trafik ve Çevre Bilgisi Dersi Sertifikası  </w:t>
            </w:r>
          </w:p>
          <w:p w:rsidR="0090641F" w:rsidRPr="000D196F" w:rsidRDefault="0090641F" w:rsidP="0090641F">
            <w:pPr>
              <w:numPr>
                <w:ilvl w:val="0"/>
                <w:numId w:val="2"/>
              </w:numPr>
              <w:spacing w:after="14"/>
              <w:ind w:left="285" w:hanging="283"/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>2.Kez sürücü belgesi (04 ay) geri alınmış</w:t>
            </w:r>
            <w:r w:rsidR="00740647">
              <w:rPr>
                <w:rFonts w:eastAsia="Arial"/>
                <w:sz w:val="18"/>
                <w:szCs w:val="18"/>
              </w:rPr>
              <w:t xml:space="preserve"> ise</w:t>
            </w:r>
            <w:r w:rsidRPr="000D196F">
              <w:rPr>
                <w:rFonts w:eastAsia="Arial"/>
                <w:sz w:val="18"/>
                <w:szCs w:val="18"/>
              </w:rPr>
              <w:t xml:space="preserve">;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0"/>
              </w:numPr>
              <w:spacing w:after="5"/>
              <w:ind w:hanging="419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Sürücü Belge Sahibi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0"/>
              </w:numPr>
              <w:spacing w:after="5"/>
              <w:ind w:hanging="419"/>
              <w:rPr>
                <w:sz w:val="18"/>
                <w:szCs w:val="18"/>
              </w:rPr>
            </w:pP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Nüfus Cüzdanı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0"/>
              </w:numPr>
              <w:spacing w:after="5"/>
              <w:ind w:hanging="419"/>
              <w:rPr>
                <w:sz w:val="18"/>
                <w:szCs w:val="18"/>
              </w:rPr>
            </w:pP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Psikoteknik Değerlendirme ve Psikiyatri Muayene Raporu aslı  </w:t>
            </w:r>
          </w:p>
          <w:p w:rsidR="0090641F" w:rsidRDefault="0090641F" w:rsidP="0090641F">
            <w:pPr>
              <w:ind w:left="549"/>
              <w:rPr>
                <w:rFonts w:eastAsia="Arial"/>
                <w:sz w:val="18"/>
                <w:szCs w:val="18"/>
              </w:rPr>
            </w:pPr>
          </w:p>
          <w:p w:rsidR="0090641F" w:rsidRDefault="0090641F" w:rsidP="0090641F">
            <w:pPr>
              <w:ind w:left="549"/>
              <w:rPr>
                <w:rFonts w:eastAsia="Arial"/>
                <w:sz w:val="18"/>
                <w:szCs w:val="18"/>
              </w:rPr>
            </w:pPr>
          </w:p>
          <w:p w:rsidR="0090641F" w:rsidRPr="000D196F" w:rsidRDefault="0090641F" w:rsidP="0090641F">
            <w:pPr>
              <w:rPr>
                <w:sz w:val="18"/>
                <w:szCs w:val="18"/>
              </w:rPr>
            </w:pPr>
            <w:r w:rsidRPr="000D196F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39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lastRenderedPageBreak/>
              <w:t xml:space="preserve">15 Dakika </w:t>
            </w:r>
          </w:p>
        </w:tc>
      </w:tr>
      <w:tr w:rsidR="0090641F" w:rsidRPr="00633457" w:rsidTr="008F4919">
        <w:trPr>
          <w:trHeight w:val="704"/>
        </w:trPr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10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SIRA NO </w:t>
            </w:r>
          </w:p>
        </w:tc>
        <w:tc>
          <w:tcPr>
            <w:tcW w:w="2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ind w:left="713" w:right="65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HİZMETİN ADI </w:t>
            </w:r>
          </w:p>
        </w:tc>
        <w:tc>
          <w:tcPr>
            <w:tcW w:w="98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ind w:left="823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BAŞVURUDA İSTENEN BELGELER </w:t>
            </w:r>
          </w:p>
        </w:tc>
        <w:tc>
          <w:tcPr>
            <w:tcW w:w="2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41F" w:rsidRPr="002E2EC1" w:rsidRDefault="0090641F" w:rsidP="0090641F">
            <w:pPr>
              <w:spacing w:after="14"/>
              <w:ind w:left="65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b/>
                <w:sz w:val="18"/>
                <w:szCs w:val="18"/>
              </w:rPr>
              <w:t xml:space="preserve">HİZMETİN TAMAMLANMA SÜRESİ </w:t>
            </w:r>
          </w:p>
          <w:p w:rsidR="0090641F" w:rsidRPr="002E2EC1" w:rsidRDefault="0090641F" w:rsidP="0090641F">
            <w:pPr>
              <w:ind w:right="3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(EN GEÇ) </w:t>
            </w:r>
          </w:p>
        </w:tc>
      </w:tr>
      <w:tr w:rsidR="0090641F" w:rsidRPr="00633457" w:rsidTr="008F4919">
        <w:trPr>
          <w:trHeight w:val="82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359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740647">
            <w:pPr>
              <w:spacing w:after="12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Hız İhlalinden  (Radar) Geri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E2EC1">
              <w:rPr>
                <w:rFonts w:eastAsia="Arial"/>
                <w:sz w:val="18"/>
                <w:szCs w:val="18"/>
              </w:rPr>
              <w:t xml:space="preserve">Alınan Sürücü Belgesi </w:t>
            </w:r>
            <w:r>
              <w:rPr>
                <w:rFonts w:eastAsia="Arial"/>
                <w:sz w:val="18"/>
                <w:szCs w:val="18"/>
              </w:rPr>
              <w:t>Teslim İşlemleri</w:t>
            </w: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Default="0090641F" w:rsidP="0090641F">
            <w:pPr>
              <w:spacing w:after="10" w:line="265" w:lineRule="auto"/>
              <w:ind w:right="-3054"/>
              <w:rPr>
                <w:rFonts w:eastAsia="Arial"/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Sürücü belgesi sahibi veya noter tasdikli </w:t>
            </w:r>
            <w:r w:rsidR="00740647" w:rsidRPr="002E2EC1">
              <w:rPr>
                <w:rFonts w:eastAsia="Arial"/>
                <w:sz w:val="18"/>
                <w:szCs w:val="18"/>
              </w:rPr>
              <w:t>vekâlet</w:t>
            </w:r>
            <w:r w:rsidRPr="002E2EC1">
              <w:rPr>
                <w:rFonts w:eastAsia="Arial"/>
                <w:sz w:val="18"/>
                <w:szCs w:val="18"/>
              </w:rPr>
              <w:t xml:space="preserve"> sahibinin </w:t>
            </w:r>
            <w:r>
              <w:rPr>
                <w:rFonts w:eastAsia="Arial"/>
                <w:sz w:val="18"/>
                <w:szCs w:val="18"/>
              </w:rPr>
              <w:t xml:space="preserve">müracaatında  </w:t>
            </w:r>
            <w:r w:rsidRPr="002E2EC1">
              <w:rPr>
                <w:rFonts w:eastAsia="Arial"/>
                <w:sz w:val="18"/>
                <w:szCs w:val="18"/>
              </w:rPr>
              <w:t xml:space="preserve">  </w:t>
            </w:r>
          </w:p>
          <w:p w:rsidR="0090641F" w:rsidRPr="002E2EC1" w:rsidRDefault="0090641F" w:rsidP="0090641F">
            <w:pPr>
              <w:spacing w:after="10" w:line="265" w:lineRule="auto"/>
              <w:ind w:right="1178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</w:t>
            </w:r>
            <w:r>
              <w:rPr>
                <w:rFonts w:eastAsia="Arial"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sz w:val="18"/>
                <w:szCs w:val="18"/>
              </w:rPr>
              <w:t xml:space="preserve"> 1- Nüfus cüzdanı  </w:t>
            </w:r>
          </w:p>
          <w:p w:rsidR="0090641F" w:rsidRPr="002E2EC1" w:rsidRDefault="0090641F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 2- Psiko</w:t>
            </w:r>
            <w:r w:rsidR="00740647">
              <w:rPr>
                <w:rFonts w:eastAsia="Arial"/>
                <w:sz w:val="18"/>
                <w:szCs w:val="18"/>
              </w:rPr>
              <w:t>-</w:t>
            </w:r>
            <w:r w:rsidRPr="002E2EC1">
              <w:rPr>
                <w:rFonts w:eastAsia="Arial"/>
                <w:sz w:val="18"/>
                <w:szCs w:val="18"/>
              </w:rPr>
              <w:t xml:space="preserve">teknik Değerlendirme ve Psikiyatri Muayene Raporu aslı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4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Dakika  </w:t>
            </w:r>
          </w:p>
        </w:tc>
      </w:tr>
      <w:tr w:rsidR="0090641F" w:rsidRPr="00633457" w:rsidTr="008F4919">
        <w:trPr>
          <w:trHeight w:val="704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42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90641F" w:rsidRPr="002E2EC1" w:rsidRDefault="0090641F" w:rsidP="0090641F">
            <w:pPr>
              <w:ind w:left="359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Trafikten Men Edilen Araçların Geri Teslimi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2E2EC1" w:rsidRDefault="0090641F" w:rsidP="0090641F">
            <w:pPr>
              <w:spacing w:after="15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Araç Sahibinin Müracaatında; </w:t>
            </w:r>
          </w:p>
          <w:p w:rsidR="0090641F" w:rsidRPr="002E2EC1" w:rsidRDefault="0090641F" w:rsidP="0090641F">
            <w:pPr>
              <w:numPr>
                <w:ilvl w:val="0"/>
                <w:numId w:val="4"/>
              </w:numPr>
              <w:ind w:hanging="349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Nüfus cüzdanı veya sürücü belgesi </w:t>
            </w:r>
          </w:p>
          <w:p w:rsidR="0090641F" w:rsidRPr="002E2EC1" w:rsidRDefault="0090641F" w:rsidP="0090641F">
            <w:pPr>
              <w:numPr>
                <w:ilvl w:val="0"/>
                <w:numId w:val="4"/>
              </w:numPr>
              <w:spacing w:after="12"/>
              <w:ind w:hanging="349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Araca ait tescil belgeleri </w:t>
            </w:r>
          </w:p>
          <w:p w:rsidR="0090641F" w:rsidRPr="002E2EC1" w:rsidRDefault="0090641F" w:rsidP="0090641F">
            <w:pPr>
              <w:numPr>
                <w:ilvl w:val="0"/>
                <w:numId w:val="4"/>
              </w:numPr>
              <w:spacing w:after="18"/>
              <w:ind w:hanging="349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Araca ait sigorta poliçesi </w:t>
            </w:r>
          </w:p>
          <w:p w:rsidR="0090641F" w:rsidRPr="002E2EC1" w:rsidRDefault="0090641F" w:rsidP="0090641F">
            <w:pPr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Araç sahibi haricindeki sürücülere tesliminde; </w:t>
            </w:r>
          </w:p>
          <w:p w:rsidR="0090641F" w:rsidRPr="00272A8C" w:rsidRDefault="0090641F" w:rsidP="0090641F">
            <w:pPr>
              <w:pStyle w:val="ListeParagraf"/>
              <w:numPr>
                <w:ilvl w:val="0"/>
                <w:numId w:val="6"/>
              </w:numPr>
              <w:spacing w:after="12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72A8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Muvafakatname veya noter tasdikli </w:t>
            </w:r>
            <w:r w:rsidR="00740647" w:rsidRPr="00272A8C">
              <w:rPr>
                <w:rFonts w:ascii="Times New Roman" w:eastAsia="Arial" w:hAnsi="Times New Roman" w:cs="Times New Roman"/>
                <w:sz w:val="18"/>
                <w:szCs w:val="18"/>
              </w:rPr>
              <w:t>vekâlet</w:t>
            </w:r>
            <w:r w:rsidRPr="00272A8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</w:p>
          <w:p w:rsidR="0090641F" w:rsidRPr="002E2EC1" w:rsidRDefault="0090641F" w:rsidP="0090641F">
            <w:pPr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sz w:val="18"/>
                <w:szCs w:val="18"/>
              </w:rPr>
              <w:t xml:space="preserve">2- </w:t>
            </w:r>
            <w:r>
              <w:rPr>
                <w:rFonts w:eastAsia="Arial"/>
                <w:sz w:val="18"/>
                <w:szCs w:val="18"/>
              </w:rPr>
              <w:t xml:space="preserve">  </w:t>
            </w:r>
            <w:r w:rsidRPr="002E2EC1">
              <w:rPr>
                <w:rFonts w:eastAsia="Arial"/>
                <w:sz w:val="18"/>
                <w:szCs w:val="18"/>
              </w:rPr>
              <w:t xml:space="preserve">Nüfus cüzdanı ve sürücü belgesi </w:t>
            </w:r>
          </w:p>
          <w:p w:rsidR="0090641F" w:rsidRPr="002E2EC1" w:rsidRDefault="0090641F" w:rsidP="0090641F">
            <w:pPr>
              <w:spacing w:after="9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sz w:val="18"/>
                <w:szCs w:val="18"/>
              </w:rPr>
              <w:t>3-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Araca ait tescil belgeleri </w:t>
            </w:r>
          </w:p>
          <w:p w:rsidR="0090641F" w:rsidRDefault="0090641F" w:rsidP="0090641F">
            <w:pPr>
              <w:spacing w:line="274" w:lineRule="auto"/>
              <w:ind w:right="2474"/>
              <w:jc w:val="both"/>
              <w:rPr>
                <w:rFonts w:eastAsia="Arial"/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 4-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Araca ait sigorta poliçesi  </w:t>
            </w:r>
          </w:p>
          <w:p w:rsidR="0090641F" w:rsidRPr="002E2EC1" w:rsidRDefault="0090641F" w:rsidP="0090641F">
            <w:pPr>
              <w:spacing w:line="274" w:lineRule="auto"/>
              <w:ind w:right="2332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Şirket araçları için; </w:t>
            </w:r>
          </w:p>
          <w:p w:rsidR="0090641F" w:rsidRPr="00272A8C" w:rsidRDefault="0090641F" w:rsidP="0090641F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hanging="2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 </w:t>
            </w:r>
            <w:r w:rsidRPr="00272A8C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Yetki belgesi </w:t>
            </w:r>
          </w:p>
          <w:p w:rsidR="0090641F" w:rsidRPr="002E2EC1" w:rsidRDefault="0090641F" w:rsidP="0090641F">
            <w:pPr>
              <w:spacing w:after="9"/>
              <w:ind w:left="30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 </w:t>
            </w:r>
            <w:r>
              <w:rPr>
                <w:rFonts w:eastAsia="Arial"/>
                <w:sz w:val="18"/>
                <w:szCs w:val="18"/>
              </w:rPr>
              <w:t xml:space="preserve">  </w:t>
            </w:r>
            <w:r w:rsidRPr="002E2EC1">
              <w:rPr>
                <w:rFonts w:eastAsia="Arial"/>
                <w:sz w:val="18"/>
                <w:szCs w:val="18"/>
              </w:rPr>
              <w:t xml:space="preserve">2-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2E2EC1">
              <w:rPr>
                <w:rFonts w:eastAsia="Arial"/>
                <w:sz w:val="18"/>
                <w:szCs w:val="18"/>
              </w:rPr>
              <w:t xml:space="preserve">Araca ait tescil belgeleri </w:t>
            </w:r>
          </w:p>
          <w:p w:rsidR="0090641F" w:rsidRPr="002E2EC1" w:rsidRDefault="0090641F" w:rsidP="0090641F">
            <w:pPr>
              <w:spacing w:after="14"/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 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>3-</w:t>
            </w:r>
            <w:r>
              <w:rPr>
                <w:rFonts w:eastAsia="Arial"/>
                <w:sz w:val="18"/>
                <w:szCs w:val="18"/>
              </w:rPr>
              <w:t xml:space="preserve">   </w:t>
            </w:r>
            <w:r w:rsidRPr="002E2EC1">
              <w:rPr>
                <w:rFonts w:eastAsia="Arial"/>
                <w:sz w:val="18"/>
                <w:szCs w:val="18"/>
              </w:rPr>
              <w:t xml:space="preserve">Araca ait sigorta poliçesi </w:t>
            </w:r>
          </w:p>
          <w:p w:rsidR="0090641F" w:rsidRPr="002E2EC1" w:rsidRDefault="0090641F" w:rsidP="0090641F">
            <w:pPr>
              <w:numPr>
                <w:ilvl w:val="0"/>
                <w:numId w:val="3"/>
              </w:numPr>
              <w:ind w:hanging="349"/>
              <w:jc w:val="both"/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41F" w:rsidRPr="002E2EC1" w:rsidRDefault="0090641F" w:rsidP="0090641F">
            <w:pPr>
              <w:ind w:left="55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  <w:p w:rsidR="0090641F" w:rsidRPr="002E2EC1" w:rsidRDefault="0090641F" w:rsidP="0090641F">
            <w:pPr>
              <w:ind w:right="5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Dakika </w:t>
            </w:r>
          </w:p>
          <w:p w:rsidR="0090641F" w:rsidRPr="002E2EC1" w:rsidRDefault="0090641F" w:rsidP="0090641F">
            <w:pPr>
              <w:ind w:left="55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  <w:p w:rsidR="0090641F" w:rsidRPr="002E2EC1" w:rsidRDefault="0090641F" w:rsidP="0090641F">
            <w:pPr>
              <w:ind w:left="55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</w:tr>
      <w:tr w:rsidR="0090641F" w:rsidRPr="00633457" w:rsidTr="008F4919">
        <w:trPr>
          <w:trHeight w:val="704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359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spacing w:after="17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Sürücü Belgesi ceza nedeni ile başka illerde alınmış ve </w:t>
            </w:r>
          </w:p>
          <w:p w:rsidR="0090641F" w:rsidRPr="002E2EC1" w:rsidRDefault="00740647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>İlimizden</w:t>
            </w:r>
            <w:r w:rsidR="0090641F" w:rsidRPr="002E2EC1">
              <w:rPr>
                <w:rFonts w:eastAsia="Arial"/>
                <w:sz w:val="18"/>
                <w:szCs w:val="18"/>
              </w:rPr>
              <w:t xml:space="preserve"> geri teslim alınma durumu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Pr="0090641F" w:rsidRDefault="0090641F" w:rsidP="0090641F">
            <w:pPr>
              <w:pStyle w:val="ListeParagraf"/>
              <w:numPr>
                <w:ilvl w:val="0"/>
                <w:numId w:val="12"/>
              </w:numPr>
              <w:spacing w:after="10" w:line="267" w:lineRule="auto"/>
              <w:ind w:right="170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1.Kez sürücü belgesi alınmış sürücü belge sahibi veya noter tasdikli </w:t>
            </w:r>
            <w:r w:rsidR="00740647" w:rsidRPr="0090641F">
              <w:rPr>
                <w:rFonts w:eastAsia="Arial"/>
                <w:sz w:val="18"/>
                <w:szCs w:val="18"/>
              </w:rPr>
              <w:t>vekâlet</w:t>
            </w:r>
            <w:r w:rsidRPr="0090641F">
              <w:rPr>
                <w:rFonts w:eastAsia="Arial"/>
                <w:sz w:val="18"/>
                <w:szCs w:val="18"/>
              </w:rPr>
              <w:t xml:space="preserve"> sahibinin</w:t>
            </w:r>
            <w:r w:rsidR="00740647">
              <w:rPr>
                <w:rFonts w:eastAsia="Arial"/>
                <w:sz w:val="18"/>
                <w:szCs w:val="18"/>
              </w:rPr>
              <w:t xml:space="preserve"> </w:t>
            </w:r>
            <w:r w:rsidR="00740647" w:rsidRPr="0090641F">
              <w:rPr>
                <w:rFonts w:eastAsia="Arial"/>
                <w:sz w:val="18"/>
                <w:szCs w:val="18"/>
              </w:rPr>
              <w:t>müracaatında</w:t>
            </w:r>
            <w:r w:rsidR="00740647">
              <w:rPr>
                <w:rFonts w:eastAsia="Arial"/>
                <w:sz w:val="18"/>
                <w:szCs w:val="18"/>
              </w:rPr>
              <w:t>;</w:t>
            </w:r>
            <w:r w:rsidRPr="0090641F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</w:t>
            </w:r>
            <w:r w:rsidRPr="0090641F">
              <w:rPr>
                <w:rFonts w:eastAsia="Arial"/>
                <w:sz w:val="18"/>
                <w:szCs w:val="18"/>
              </w:rPr>
              <w:t xml:space="preserve">     </w:t>
            </w:r>
          </w:p>
          <w:p w:rsidR="0090641F" w:rsidRPr="0090641F" w:rsidRDefault="0090641F" w:rsidP="0090641F">
            <w:pPr>
              <w:pStyle w:val="ListeParagraf"/>
              <w:numPr>
                <w:ilvl w:val="2"/>
                <w:numId w:val="12"/>
              </w:numPr>
              <w:spacing w:after="10" w:line="267" w:lineRule="auto"/>
              <w:ind w:left="744" w:right="2332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Nüfus cüzdanı 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2"/>
              </w:numPr>
              <w:spacing w:after="6" w:line="267" w:lineRule="auto"/>
              <w:ind w:right="87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2. Kez sürücü belgesi alınmış sürücü belge sahibi veya noter tasdikli </w:t>
            </w:r>
            <w:r w:rsidR="00740647" w:rsidRPr="0090641F">
              <w:rPr>
                <w:rFonts w:eastAsia="Arial"/>
                <w:sz w:val="18"/>
                <w:szCs w:val="18"/>
              </w:rPr>
              <w:t>vekâlet</w:t>
            </w:r>
            <w:r w:rsidRPr="0090641F">
              <w:rPr>
                <w:rFonts w:eastAsia="Arial"/>
                <w:sz w:val="18"/>
                <w:szCs w:val="18"/>
              </w:rPr>
              <w:t xml:space="preserve"> sahibinin müracaatında;   </w:t>
            </w:r>
          </w:p>
          <w:p w:rsidR="0090641F" w:rsidRPr="0090641F" w:rsidRDefault="0090641F" w:rsidP="0090641F">
            <w:pPr>
              <w:pStyle w:val="ListeParagraf"/>
              <w:numPr>
                <w:ilvl w:val="1"/>
                <w:numId w:val="12"/>
              </w:numPr>
              <w:spacing w:after="6" w:line="267" w:lineRule="auto"/>
              <w:ind w:right="87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Nüfus Cüzdanı </w:t>
            </w:r>
          </w:p>
          <w:p w:rsidR="0090641F" w:rsidRPr="0090641F" w:rsidRDefault="0090641F" w:rsidP="0090641F">
            <w:pPr>
              <w:pStyle w:val="ListeParagraf"/>
              <w:numPr>
                <w:ilvl w:val="1"/>
                <w:numId w:val="12"/>
              </w:numPr>
              <w:spacing w:after="6" w:line="267" w:lineRule="auto"/>
              <w:ind w:right="87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İl Sağlık Müdürlüğünden Sürücü Davranışlarını Geliştirme Eğitimi gördüğüne dair alınan Sürücü Davranışlarını Geliştirme Sertifikası </w:t>
            </w:r>
          </w:p>
          <w:p w:rsidR="0090641F" w:rsidRPr="002E2EC1" w:rsidRDefault="0090641F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  <w:p w:rsidR="0090641F" w:rsidRPr="0090641F" w:rsidRDefault="0090641F" w:rsidP="0090641F">
            <w:pPr>
              <w:pStyle w:val="ListeParagraf"/>
              <w:numPr>
                <w:ilvl w:val="0"/>
                <w:numId w:val="13"/>
              </w:numPr>
              <w:spacing w:line="270" w:lineRule="auto"/>
              <w:ind w:right="873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3. Kez sürücü belgesi alınmış sürücü belge sahibi veya noter tasdikli </w:t>
            </w:r>
            <w:r w:rsidR="00740647" w:rsidRPr="0090641F">
              <w:rPr>
                <w:rFonts w:eastAsia="Arial"/>
                <w:sz w:val="18"/>
                <w:szCs w:val="18"/>
              </w:rPr>
              <w:t>vekâlet</w:t>
            </w:r>
            <w:r w:rsidRPr="0090641F">
              <w:rPr>
                <w:rFonts w:eastAsia="Arial"/>
                <w:sz w:val="18"/>
                <w:szCs w:val="18"/>
              </w:rPr>
              <w:t xml:space="preserve"> sahibinin müracaatında; </w:t>
            </w:r>
          </w:p>
          <w:p w:rsidR="0090641F" w:rsidRPr="0090641F" w:rsidRDefault="0090641F" w:rsidP="0090641F">
            <w:pPr>
              <w:pStyle w:val="ListeParagraf"/>
              <w:numPr>
                <w:ilvl w:val="1"/>
                <w:numId w:val="13"/>
              </w:numPr>
              <w:spacing w:after="12"/>
              <w:rPr>
                <w:sz w:val="18"/>
                <w:szCs w:val="18"/>
              </w:rPr>
            </w:pPr>
            <w:r w:rsidRPr="0090641F">
              <w:rPr>
                <w:rFonts w:eastAsia="Arial"/>
                <w:sz w:val="18"/>
                <w:szCs w:val="18"/>
              </w:rPr>
              <w:t xml:space="preserve">Nüfus Cüzdanı </w:t>
            </w:r>
          </w:p>
          <w:p w:rsidR="0090641F" w:rsidRPr="0090641F" w:rsidRDefault="0090641F" w:rsidP="0090641F">
            <w:pPr>
              <w:pStyle w:val="ListeParagraf"/>
              <w:numPr>
                <w:ilvl w:val="1"/>
                <w:numId w:val="13"/>
              </w:numPr>
              <w:spacing w:after="12"/>
              <w:rPr>
                <w:sz w:val="18"/>
                <w:szCs w:val="18"/>
              </w:rPr>
            </w:pP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>Psiko</w:t>
            </w:r>
            <w:r w:rsidR="00740647">
              <w:rPr>
                <w:rFonts w:ascii="Times New Roman" w:eastAsia="Arial" w:hAnsi="Times New Roman" w:cs="Times New Roman"/>
                <w:sz w:val="18"/>
                <w:szCs w:val="18"/>
              </w:rPr>
              <w:t>-</w:t>
            </w:r>
            <w:r w:rsidRPr="0090641F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teknik Değerlendirme ve Psikiyatri Muayene Raporu aslı  </w:t>
            </w:r>
          </w:p>
          <w:p w:rsidR="0090641F" w:rsidRPr="002E2EC1" w:rsidRDefault="0090641F" w:rsidP="0090641F">
            <w:pPr>
              <w:jc w:val="both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4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20 Dakika </w:t>
            </w:r>
          </w:p>
        </w:tc>
      </w:tr>
      <w:tr w:rsidR="0090641F" w:rsidRPr="00633457" w:rsidTr="008F4919">
        <w:trPr>
          <w:trHeight w:val="154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left="504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7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1F" w:rsidRDefault="0090641F" w:rsidP="0090641F">
            <w:pPr>
              <w:ind w:left="2"/>
              <w:rPr>
                <w:rFonts w:eastAsia="Arial"/>
                <w:sz w:val="18"/>
                <w:szCs w:val="18"/>
              </w:rPr>
            </w:pPr>
          </w:p>
          <w:p w:rsidR="0090641F" w:rsidRDefault="0090641F" w:rsidP="0090641F">
            <w:pPr>
              <w:ind w:left="2"/>
              <w:rPr>
                <w:rFonts w:eastAsia="Arial"/>
                <w:sz w:val="18"/>
                <w:szCs w:val="18"/>
              </w:rPr>
            </w:pPr>
          </w:p>
          <w:p w:rsidR="0090641F" w:rsidRPr="002E2EC1" w:rsidRDefault="0090641F" w:rsidP="0090641F">
            <w:pPr>
              <w:ind w:left="2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Herhangi bir sebeple trafikten men edilen araçların men durumlarının sistem üzerinden kaldırılması</w:t>
            </w: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9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41F" w:rsidRPr="002E2EC1" w:rsidRDefault="0090641F" w:rsidP="0090641F">
            <w:pPr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    </w:t>
            </w:r>
            <w:r>
              <w:rPr>
                <w:rFonts w:eastAsia="Arial"/>
                <w:sz w:val="18"/>
                <w:szCs w:val="18"/>
              </w:rPr>
              <w:t xml:space="preserve">     </w:t>
            </w:r>
            <w:r w:rsidRPr="002E2EC1">
              <w:rPr>
                <w:rFonts w:eastAsia="Arial"/>
                <w:sz w:val="18"/>
                <w:szCs w:val="18"/>
              </w:rPr>
              <w:t xml:space="preserve">   1-</w:t>
            </w:r>
            <w:r>
              <w:rPr>
                <w:rFonts w:eastAsia="Arial"/>
                <w:sz w:val="18"/>
                <w:szCs w:val="18"/>
              </w:rPr>
              <w:t>Men durumunun ortadan kaldırıldığının belgelenmesi</w:t>
            </w:r>
            <w:r w:rsidRPr="002E2EC1">
              <w:rPr>
                <w:rFonts w:eastAsia="Arial"/>
                <w:sz w:val="18"/>
                <w:szCs w:val="18"/>
              </w:rPr>
              <w:t xml:space="preserve">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41F" w:rsidRPr="002E2EC1" w:rsidRDefault="0090641F" w:rsidP="0090641F">
            <w:pPr>
              <w:ind w:right="30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Dakika </w:t>
            </w:r>
          </w:p>
        </w:tc>
      </w:tr>
    </w:tbl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tbl>
      <w:tblPr>
        <w:tblW w:w="1565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2734"/>
        <w:gridCol w:w="9706"/>
        <w:gridCol w:w="2341"/>
      </w:tblGrid>
      <w:tr w:rsidR="00740647" w:rsidRPr="002E2EC1" w:rsidTr="00740647">
        <w:trPr>
          <w:trHeight w:val="704"/>
        </w:trPr>
        <w:tc>
          <w:tcPr>
            <w:tcW w:w="8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47" w:rsidRPr="002E2EC1" w:rsidRDefault="00740647" w:rsidP="005807BD">
            <w:pPr>
              <w:ind w:left="10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SIRA NO </w:t>
            </w:r>
          </w:p>
        </w:tc>
        <w:tc>
          <w:tcPr>
            <w:tcW w:w="27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47" w:rsidRPr="002E2EC1" w:rsidRDefault="00740647" w:rsidP="005807BD">
            <w:pPr>
              <w:ind w:left="713" w:right="65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HİZMETİN ADI </w:t>
            </w:r>
          </w:p>
        </w:tc>
        <w:tc>
          <w:tcPr>
            <w:tcW w:w="97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47" w:rsidRPr="002E2EC1" w:rsidRDefault="00740647" w:rsidP="005807BD">
            <w:pPr>
              <w:ind w:left="823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BAŞVURUDA İSTENEN BELGELER </w:t>
            </w:r>
          </w:p>
        </w:tc>
        <w:tc>
          <w:tcPr>
            <w:tcW w:w="23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47" w:rsidRPr="002E2EC1" w:rsidRDefault="00740647" w:rsidP="005807BD">
            <w:pPr>
              <w:spacing w:after="14"/>
              <w:ind w:left="65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    </w:t>
            </w:r>
            <w:r w:rsidRPr="002E2EC1">
              <w:rPr>
                <w:rFonts w:eastAsia="Arial"/>
                <w:b/>
                <w:sz w:val="18"/>
                <w:szCs w:val="18"/>
              </w:rPr>
              <w:t xml:space="preserve">HİZMETİN TAMAMLANMA SÜRESİ </w:t>
            </w:r>
          </w:p>
          <w:p w:rsidR="00740647" w:rsidRPr="002E2EC1" w:rsidRDefault="00740647" w:rsidP="005807BD">
            <w:pPr>
              <w:ind w:right="3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(EN GEÇ) </w:t>
            </w:r>
          </w:p>
        </w:tc>
      </w:tr>
      <w:tr w:rsidR="00740647" w:rsidRPr="002E2EC1" w:rsidTr="00740647">
        <w:trPr>
          <w:trHeight w:val="1529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47" w:rsidRPr="002E2EC1" w:rsidRDefault="00740647" w:rsidP="00740647">
            <w:pPr>
              <w:ind w:left="359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8</w:t>
            </w:r>
            <w:r w:rsidRPr="002E2EC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47" w:rsidRDefault="00740647" w:rsidP="00740647">
            <w:pPr>
              <w:spacing w:after="16"/>
              <w:ind w:left="2"/>
              <w:rPr>
                <w:rFonts w:eastAsia="Arial"/>
                <w:sz w:val="18"/>
                <w:szCs w:val="18"/>
              </w:rPr>
            </w:pPr>
          </w:p>
          <w:p w:rsidR="00740647" w:rsidRPr="002E2EC1" w:rsidRDefault="00740647" w:rsidP="00740647">
            <w:pPr>
              <w:spacing w:after="16"/>
              <w:ind w:left="2" w:right="-1303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Başka trafik kuruluşlarınca trafikten men edilen </w:t>
            </w:r>
          </w:p>
          <w:p w:rsidR="00740647" w:rsidRPr="002E2EC1" w:rsidRDefault="00740647" w:rsidP="00740647">
            <w:pPr>
              <w:ind w:left="2"/>
              <w:rPr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Men edilen </w:t>
            </w:r>
            <w:r w:rsidRPr="002E2EC1">
              <w:rPr>
                <w:rFonts w:eastAsia="Arial"/>
                <w:sz w:val="18"/>
                <w:szCs w:val="18"/>
              </w:rPr>
              <w:t xml:space="preserve">Araçların, araç sahibi dışındaki kişilere teslimi için araç sahibinden Muvafakatname alınması </w:t>
            </w:r>
          </w:p>
        </w:tc>
        <w:tc>
          <w:tcPr>
            <w:tcW w:w="9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47" w:rsidRDefault="00740647" w:rsidP="00740647">
            <w:pPr>
              <w:spacing w:after="38" w:line="238" w:lineRule="auto"/>
              <w:ind w:left="360"/>
              <w:rPr>
                <w:rFonts w:eastAsia="Arial"/>
                <w:sz w:val="18"/>
                <w:szCs w:val="18"/>
              </w:rPr>
            </w:pPr>
          </w:p>
          <w:p w:rsidR="00740647" w:rsidRDefault="00740647" w:rsidP="00740647">
            <w:pPr>
              <w:spacing w:after="38" w:line="238" w:lineRule="auto"/>
              <w:ind w:left="360"/>
              <w:rPr>
                <w:rFonts w:eastAsia="Arial"/>
                <w:sz w:val="18"/>
                <w:szCs w:val="18"/>
              </w:rPr>
            </w:pPr>
          </w:p>
          <w:p w:rsidR="00740647" w:rsidRPr="00740647" w:rsidRDefault="00740647" w:rsidP="00740647">
            <w:pPr>
              <w:pStyle w:val="ListeParagraf"/>
              <w:numPr>
                <w:ilvl w:val="0"/>
                <w:numId w:val="16"/>
              </w:numPr>
              <w:spacing w:after="38" w:line="238" w:lineRule="auto"/>
              <w:rPr>
                <w:sz w:val="18"/>
                <w:szCs w:val="18"/>
              </w:rPr>
            </w:pPr>
            <w:r w:rsidRPr="00740647">
              <w:rPr>
                <w:rFonts w:eastAsia="Arial"/>
                <w:sz w:val="18"/>
                <w:szCs w:val="18"/>
              </w:rPr>
              <w:t xml:space="preserve">Araç sahibine ait nüfus cüzdanı veya sürücü belgesi veya pasaport  </w:t>
            </w:r>
          </w:p>
          <w:p w:rsidR="00740647" w:rsidRPr="00740647" w:rsidRDefault="00740647" w:rsidP="00740647">
            <w:pPr>
              <w:pStyle w:val="ListeParagraf"/>
              <w:numPr>
                <w:ilvl w:val="0"/>
                <w:numId w:val="16"/>
              </w:numPr>
              <w:spacing w:after="38" w:line="238" w:lineRule="auto"/>
              <w:rPr>
                <w:sz w:val="18"/>
                <w:szCs w:val="18"/>
              </w:rPr>
            </w:pPr>
            <w:r w:rsidRPr="0074064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Araç şirket üzerine ise yetki belgesi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47" w:rsidRPr="002E2EC1" w:rsidRDefault="00740647" w:rsidP="00740647">
            <w:pPr>
              <w:ind w:right="30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15 Dakika </w:t>
            </w:r>
          </w:p>
        </w:tc>
      </w:tr>
      <w:tr w:rsidR="00740647" w:rsidRPr="002E2EC1" w:rsidTr="00CE4FAD">
        <w:trPr>
          <w:trHeight w:val="115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47" w:rsidRPr="002E2EC1" w:rsidRDefault="00740647" w:rsidP="00740647">
            <w:pPr>
              <w:ind w:left="42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  <w:p w:rsidR="00740647" w:rsidRPr="002E2EC1" w:rsidRDefault="00740647" w:rsidP="00740647">
            <w:pPr>
              <w:ind w:left="359"/>
              <w:jc w:val="center"/>
              <w:rPr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9</w:t>
            </w:r>
            <w:r w:rsidRPr="002E2EC1">
              <w:rPr>
                <w:rFonts w:eastAsia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647" w:rsidRDefault="00740647" w:rsidP="00740647">
            <w:pPr>
              <w:ind w:left="2"/>
              <w:rPr>
                <w:rFonts w:eastAsia="Arial"/>
                <w:sz w:val="18"/>
                <w:szCs w:val="18"/>
              </w:rPr>
            </w:pPr>
          </w:p>
          <w:p w:rsidR="00740647" w:rsidRPr="002E2EC1" w:rsidRDefault="00740647" w:rsidP="00740647">
            <w:pPr>
              <w:ind w:left="2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Şahsen posta veya e-posta yoluyla gönderilen şikâyet veya müracaat dilekçelerinin cevaplandırılması </w:t>
            </w:r>
          </w:p>
        </w:tc>
        <w:tc>
          <w:tcPr>
            <w:tcW w:w="9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47" w:rsidRPr="00740647" w:rsidRDefault="00740647" w:rsidP="00740647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0647">
              <w:rPr>
                <w:rFonts w:eastAsia="Arial"/>
                <w:sz w:val="18"/>
                <w:szCs w:val="18"/>
              </w:rPr>
              <w:t xml:space="preserve">Dilekçe veya e-posta </w:t>
            </w:r>
          </w:p>
          <w:p w:rsidR="00740647" w:rsidRPr="00740647" w:rsidRDefault="00740647" w:rsidP="00740647">
            <w:pPr>
              <w:pStyle w:val="ListeParagraf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740647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Adres veya e-posta adresi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0647" w:rsidRDefault="00740647" w:rsidP="00740647">
            <w:pPr>
              <w:ind w:right="32"/>
              <w:jc w:val="center"/>
              <w:rPr>
                <w:rFonts w:eastAsia="Arial"/>
                <w:sz w:val="18"/>
                <w:szCs w:val="18"/>
              </w:rPr>
            </w:pPr>
          </w:p>
          <w:p w:rsidR="00740647" w:rsidRDefault="00740647" w:rsidP="00740647">
            <w:pPr>
              <w:ind w:right="32"/>
              <w:jc w:val="center"/>
              <w:rPr>
                <w:rFonts w:eastAsia="Arial"/>
                <w:sz w:val="18"/>
                <w:szCs w:val="18"/>
              </w:rPr>
            </w:pPr>
          </w:p>
          <w:p w:rsidR="00740647" w:rsidRPr="002E2EC1" w:rsidRDefault="00740647" w:rsidP="00740647">
            <w:pPr>
              <w:ind w:right="32"/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30 Gün </w:t>
            </w:r>
          </w:p>
          <w:p w:rsidR="00740647" w:rsidRPr="002E2EC1" w:rsidRDefault="00740647" w:rsidP="00740647">
            <w:pPr>
              <w:jc w:val="center"/>
              <w:rPr>
                <w:sz w:val="18"/>
                <w:szCs w:val="18"/>
              </w:rPr>
            </w:pPr>
            <w:r w:rsidRPr="002E2EC1">
              <w:rPr>
                <w:rFonts w:eastAsia="Arial"/>
                <w:sz w:val="18"/>
                <w:szCs w:val="18"/>
              </w:rPr>
              <w:t xml:space="preserve">(Bilgi Edinme kapsamında olanlar 15 iş günü) </w:t>
            </w:r>
          </w:p>
        </w:tc>
      </w:tr>
    </w:tbl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</w:p>
    <w:p w:rsidR="0090641F" w:rsidRDefault="0090641F" w:rsidP="0090641F">
      <w:pPr>
        <w:ind w:firstLine="426"/>
      </w:pPr>
      <w:r w:rsidRPr="0008555E">
        <w:t>Başvuru esnasında yukarıda belirtilen belgelerin dışında belge istenilmesi veya başvuru eksiksiz belge ile yapıldığı halde, hizmetin belirtilen sürede tamamlanmaması durumunda ilk müracaat yerine</w:t>
      </w:r>
      <w:r>
        <w:t xml:space="preserve"> ya da</w:t>
      </w:r>
      <w:r w:rsidRPr="0008555E">
        <w:t xml:space="preserve"> ikinci müracaat yerine başvurunuz.</w:t>
      </w:r>
      <w:r w:rsidRPr="00A3419C">
        <w:t xml:space="preserve"> </w:t>
      </w:r>
    </w:p>
    <w:p w:rsidR="0090641F" w:rsidRPr="0008555E" w:rsidRDefault="0090641F" w:rsidP="0090641F">
      <w:r w:rsidRPr="00354A92">
        <w:rPr>
          <w:b/>
        </w:rPr>
        <w:tab/>
      </w:r>
      <w:r w:rsidRPr="00354A9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641F" w:rsidRDefault="0090641F" w:rsidP="0090641F">
      <w:pPr>
        <w:jc w:val="both"/>
      </w:pPr>
      <w:r w:rsidRPr="001C5D87">
        <w:rPr>
          <w:rFonts w:ascii="Arial" w:hAnsi="Arial" w:cs="Arial"/>
          <w:b/>
          <w:bCs/>
          <w:color w:val="595959"/>
          <w:sz w:val="20"/>
          <w:szCs w:val="20"/>
        </w:rPr>
        <w:t>      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3"/>
        <w:gridCol w:w="8183"/>
      </w:tblGrid>
      <w:tr w:rsidR="0090641F" w:rsidTr="00D56603">
        <w:trPr>
          <w:trHeight w:val="606"/>
        </w:trPr>
        <w:tc>
          <w:tcPr>
            <w:tcW w:w="7263" w:type="dxa"/>
            <w:shd w:val="clear" w:color="auto" w:fill="auto"/>
            <w:vAlign w:val="center"/>
          </w:tcPr>
          <w:p w:rsidR="0090641F" w:rsidRPr="00354A92" w:rsidRDefault="0090641F" w:rsidP="005807BD">
            <w:pPr>
              <w:jc w:val="center"/>
            </w:pPr>
            <w:r w:rsidRPr="00920CCD">
              <w:rPr>
                <w:b/>
                <w:u w:val="single"/>
              </w:rPr>
              <w:t>İLK MÜRACAAT YERİ</w:t>
            </w:r>
          </w:p>
        </w:tc>
        <w:tc>
          <w:tcPr>
            <w:tcW w:w="8183" w:type="dxa"/>
            <w:shd w:val="clear" w:color="auto" w:fill="auto"/>
            <w:vAlign w:val="center"/>
          </w:tcPr>
          <w:p w:rsidR="0090641F" w:rsidRPr="00354A92" w:rsidRDefault="0090641F" w:rsidP="005807BD">
            <w:pPr>
              <w:jc w:val="center"/>
            </w:pPr>
            <w:r w:rsidRPr="00920CCD">
              <w:rPr>
                <w:b/>
                <w:u w:val="single"/>
              </w:rPr>
              <w:t>İKİNCİ MÜRACAAT YERİ</w:t>
            </w:r>
          </w:p>
        </w:tc>
      </w:tr>
      <w:tr w:rsidR="0090641F" w:rsidTr="00D56603">
        <w:trPr>
          <w:trHeight w:val="2061"/>
        </w:trPr>
        <w:tc>
          <w:tcPr>
            <w:tcW w:w="7263" w:type="dxa"/>
            <w:shd w:val="clear" w:color="auto" w:fill="auto"/>
          </w:tcPr>
          <w:p w:rsidR="0090641F" w:rsidRPr="00920CCD" w:rsidRDefault="0090641F" w:rsidP="005807BD">
            <w:pPr>
              <w:rPr>
                <w:b/>
              </w:rPr>
            </w:pPr>
          </w:p>
          <w:p w:rsidR="0090641F" w:rsidRPr="00920CCD" w:rsidRDefault="0090641F" w:rsidP="005807BD">
            <w:pPr>
              <w:rPr>
                <w:b/>
              </w:rPr>
            </w:pPr>
            <w:r w:rsidRPr="00920CCD">
              <w:rPr>
                <w:b/>
              </w:rPr>
              <w:t>İsim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 xml:space="preserve">: </w:t>
            </w:r>
            <w:r w:rsidR="00D56603">
              <w:rPr>
                <w:b/>
              </w:rPr>
              <w:t>Rıdvan PEKER</w:t>
            </w:r>
          </w:p>
          <w:p w:rsidR="0090641F" w:rsidRPr="00920CCD" w:rsidRDefault="00740647" w:rsidP="005807BD">
            <w:pPr>
              <w:rPr>
                <w:b/>
              </w:rPr>
            </w:pPr>
            <w:r>
              <w:rPr>
                <w:b/>
              </w:rPr>
              <w:t>Unvan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</w:t>
            </w:r>
            <w:r w:rsidR="00D56603">
              <w:rPr>
                <w:b/>
              </w:rPr>
              <w:t xml:space="preserve"> Gelibolu </w:t>
            </w:r>
            <w:r>
              <w:rPr>
                <w:b/>
              </w:rPr>
              <w:t>Bölge Trafik Denetleme</w:t>
            </w:r>
            <w:r w:rsidR="0090641F">
              <w:rPr>
                <w:b/>
              </w:rPr>
              <w:t xml:space="preserve"> </w:t>
            </w:r>
            <w:r w:rsidR="00D56603">
              <w:rPr>
                <w:b/>
              </w:rPr>
              <w:t>İstasyon Amir V.</w:t>
            </w:r>
          </w:p>
          <w:p w:rsidR="00D56603" w:rsidRDefault="0090641F" w:rsidP="005807BD">
            <w:pPr>
              <w:rPr>
                <w:b/>
              </w:rPr>
            </w:pPr>
            <w:r w:rsidRPr="00920CCD">
              <w:rPr>
                <w:b/>
              </w:rPr>
              <w:t>Adres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 xml:space="preserve">: </w:t>
            </w:r>
            <w:r w:rsidR="00111339">
              <w:rPr>
                <w:b/>
              </w:rPr>
              <w:t>D550-03 Devlet Karay</w:t>
            </w:r>
            <w:r w:rsidR="00D56603">
              <w:rPr>
                <w:b/>
              </w:rPr>
              <w:t>olu 41. Km</w:t>
            </w:r>
          </w:p>
          <w:p w:rsidR="0090641F" w:rsidRPr="00920CCD" w:rsidRDefault="00D56603" w:rsidP="005807BD">
            <w:pPr>
              <w:rPr>
                <w:b/>
              </w:rPr>
            </w:pPr>
            <w:r>
              <w:rPr>
                <w:b/>
              </w:rPr>
              <w:t xml:space="preserve">                          Gelibolu/ÇANAKKALE</w:t>
            </w:r>
          </w:p>
          <w:p w:rsidR="0090641F" w:rsidRDefault="0090641F" w:rsidP="00D56603">
            <w:r w:rsidRPr="00920CCD">
              <w:rPr>
                <w:b/>
              </w:rPr>
              <w:t>Tel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 xml:space="preserve">: </w:t>
            </w:r>
            <w:r>
              <w:rPr>
                <w:b/>
              </w:rPr>
              <w:t>(</w:t>
            </w:r>
            <w:r w:rsidRPr="00920CCD">
              <w:rPr>
                <w:b/>
              </w:rPr>
              <w:t>02</w:t>
            </w:r>
            <w:r>
              <w:rPr>
                <w:b/>
              </w:rPr>
              <w:t>8</w:t>
            </w:r>
            <w:r w:rsidRPr="00920CCD">
              <w:rPr>
                <w:b/>
              </w:rPr>
              <w:t>6</w:t>
            </w:r>
            <w:r>
              <w:rPr>
                <w:b/>
              </w:rPr>
              <w:t>)</w:t>
            </w:r>
            <w:r w:rsidRPr="00920CCD">
              <w:rPr>
                <w:b/>
              </w:rPr>
              <w:t>-</w:t>
            </w:r>
            <w:r w:rsidR="00D56603">
              <w:rPr>
                <w:b/>
              </w:rPr>
              <w:t>566 18 19</w:t>
            </w:r>
          </w:p>
        </w:tc>
        <w:tc>
          <w:tcPr>
            <w:tcW w:w="8183" w:type="dxa"/>
            <w:shd w:val="clear" w:color="auto" w:fill="auto"/>
          </w:tcPr>
          <w:p w:rsidR="0090641F" w:rsidRPr="00920CCD" w:rsidRDefault="0090641F" w:rsidP="005807BD">
            <w:pPr>
              <w:rPr>
                <w:b/>
              </w:rPr>
            </w:pPr>
          </w:p>
          <w:p w:rsidR="00D56603" w:rsidRPr="00920CCD" w:rsidRDefault="00D56603" w:rsidP="00D56603">
            <w:pPr>
              <w:rPr>
                <w:b/>
              </w:rPr>
            </w:pPr>
            <w:r w:rsidRPr="00920CCD">
              <w:rPr>
                <w:b/>
              </w:rPr>
              <w:t>İsim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 xml:space="preserve">: </w:t>
            </w:r>
            <w:bookmarkStart w:id="0" w:name="_GoBack"/>
            <w:r w:rsidR="00D70C14">
              <w:rPr>
                <w:b/>
              </w:rPr>
              <w:t>Sevil YILDIRIM YÜCE</w:t>
            </w:r>
            <w:bookmarkEnd w:id="0"/>
          </w:p>
          <w:p w:rsidR="00D56603" w:rsidRPr="00920CCD" w:rsidRDefault="00D56603" w:rsidP="00D56603">
            <w:pPr>
              <w:rPr>
                <w:b/>
              </w:rPr>
            </w:pPr>
            <w:r>
              <w:rPr>
                <w:b/>
              </w:rPr>
              <w:t>Unvan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: Bölge Trafik Denetleme Şube Müdürü</w:t>
            </w:r>
          </w:p>
          <w:p w:rsidR="00D56603" w:rsidRPr="00920CCD" w:rsidRDefault="00D56603" w:rsidP="00D56603">
            <w:pPr>
              <w:rPr>
                <w:b/>
              </w:rPr>
            </w:pPr>
            <w:r w:rsidRPr="00920CCD">
              <w:rPr>
                <w:b/>
              </w:rPr>
              <w:t>Adres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 xml:space="preserve">: </w:t>
            </w:r>
            <w:r>
              <w:rPr>
                <w:b/>
              </w:rPr>
              <w:t xml:space="preserve">Çanakkale </w:t>
            </w:r>
            <w:r w:rsidRPr="00920CCD">
              <w:rPr>
                <w:b/>
              </w:rPr>
              <w:t>Emniyet Müdürlüğü</w:t>
            </w:r>
          </w:p>
          <w:p w:rsidR="0090641F" w:rsidRDefault="00D56603" w:rsidP="00D56603">
            <w:r w:rsidRPr="00920CCD">
              <w:rPr>
                <w:b/>
              </w:rPr>
              <w:t>Tel</w:t>
            </w:r>
            <w:r w:rsidRPr="00920CCD">
              <w:rPr>
                <w:b/>
              </w:rPr>
              <w:tab/>
            </w:r>
            <w:r w:rsidRPr="00920CCD">
              <w:rPr>
                <w:b/>
              </w:rPr>
              <w:tab/>
              <w:t xml:space="preserve">: </w:t>
            </w:r>
            <w:r>
              <w:rPr>
                <w:b/>
              </w:rPr>
              <w:t>(</w:t>
            </w:r>
            <w:r w:rsidRPr="00920CCD">
              <w:rPr>
                <w:b/>
              </w:rPr>
              <w:t>02</w:t>
            </w:r>
            <w:r>
              <w:rPr>
                <w:b/>
              </w:rPr>
              <w:t>8</w:t>
            </w:r>
            <w:r w:rsidRPr="00920CCD">
              <w:rPr>
                <w:b/>
              </w:rPr>
              <w:t>6</w:t>
            </w:r>
            <w:r>
              <w:rPr>
                <w:b/>
              </w:rPr>
              <w:t>)</w:t>
            </w:r>
            <w:r w:rsidRPr="00920CCD">
              <w:rPr>
                <w:b/>
              </w:rPr>
              <w:t>-</w:t>
            </w:r>
            <w:r>
              <w:rPr>
                <w:b/>
              </w:rPr>
              <w:t>218 05 69</w:t>
            </w:r>
          </w:p>
        </w:tc>
      </w:tr>
    </w:tbl>
    <w:p w:rsidR="000B1D36" w:rsidRDefault="000B1D36"/>
    <w:sectPr w:rsidR="000B1D36" w:rsidSect="008F4919">
      <w:pgSz w:w="16838" w:h="11906" w:orient="landscape"/>
      <w:pgMar w:top="567" w:right="253" w:bottom="1135" w:left="709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7C6" w:rsidRDefault="007607C6" w:rsidP="0090641F">
      <w:r>
        <w:separator/>
      </w:r>
    </w:p>
  </w:endnote>
  <w:endnote w:type="continuationSeparator" w:id="0">
    <w:p w:rsidR="007607C6" w:rsidRDefault="007607C6" w:rsidP="0090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7C6" w:rsidRDefault="007607C6" w:rsidP="0090641F">
      <w:r>
        <w:separator/>
      </w:r>
    </w:p>
  </w:footnote>
  <w:footnote w:type="continuationSeparator" w:id="0">
    <w:p w:rsidR="007607C6" w:rsidRDefault="007607C6" w:rsidP="0090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39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5407D3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A777346"/>
    <w:multiLevelType w:val="hybridMultilevel"/>
    <w:tmpl w:val="18C474A8"/>
    <w:lvl w:ilvl="0" w:tplc="041F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23F24491"/>
    <w:multiLevelType w:val="hybridMultilevel"/>
    <w:tmpl w:val="B66A7A7C"/>
    <w:lvl w:ilvl="0" w:tplc="66D2F68E">
      <w:start w:val="1"/>
      <w:numFmt w:val="decimal"/>
      <w:lvlText w:val="%1-"/>
      <w:lvlJc w:val="left"/>
      <w:pPr>
        <w:ind w:left="7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D52E7B6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827EE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0EEBD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2A06A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4C676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26724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6A5762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2AE3A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626463"/>
    <w:multiLevelType w:val="hybridMultilevel"/>
    <w:tmpl w:val="CADE417A"/>
    <w:lvl w:ilvl="0" w:tplc="32FC462E">
      <w:start w:val="1"/>
      <w:numFmt w:val="decimal"/>
      <w:lvlText w:val="%1-"/>
      <w:lvlJc w:val="left"/>
      <w:pPr>
        <w:ind w:left="7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12C932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CACD68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76AE68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1A646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846B8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E4033E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44A3B0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10ACB4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0572FE"/>
    <w:multiLevelType w:val="hybridMultilevel"/>
    <w:tmpl w:val="C3985808"/>
    <w:lvl w:ilvl="0" w:tplc="5C50C5AA">
      <w:start w:val="1"/>
      <w:numFmt w:val="decimal"/>
      <w:lvlText w:val="%1-"/>
      <w:lvlJc w:val="left"/>
      <w:pPr>
        <w:ind w:left="540" w:hanging="360"/>
      </w:pPr>
      <w:rPr>
        <w:rFonts w:eastAsia="Arial"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1B7130"/>
    <w:multiLevelType w:val="hybridMultilevel"/>
    <w:tmpl w:val="CAFE1E6A"/>
    <w:lvl w:ilvl="0" w:tplc="312E076C">
      <w:start w:val="1"/>
      <w:numFmt w:val="upperLetter"/>
      <w:lvlText w:val="%1)"/>
      <w:lvlJc w:val="left"/>
      <w:pPr>
        <w:ind w:left="29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001FA2">
      <w:start w:val="1"/>
      <w:numFmt w:val="decimal"/>
      <w:lvlText w:val="%2-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A5C146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882E0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5C611E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2D8D0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4212C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6348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DC51C2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7A7A95"/>
    <w:multiLevelType w:val="hybridMultilevel"/>
    <w:tmpl w:val="02AC0268"/>
    <w:lvl w:ilvl="0" w:tplc="CBB8FB92">
      <w:start w:val="1"/>
      <w:numFmt w:val="decimal"/>
      <w:lvlText w:val="%1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42AC0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83C5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45124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C6C35E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D4937C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E2E6B6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FC428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58642C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904BE4"/>
    <w:multiLevelType w:val="hybridMultilevel"/>
    <w:tmpl w:val="58400C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C7186"/>
    <w:multiLevelType w:val="hybridMultilevel"/>
    <w:tmpl w:val="AF9098F2"/>
    <w:lvl w:ilvl="0" w:tplc="F92476F2">
      <w:start w:val="1"/>
      <w:numFmt w:val="decimal"/>
      <w:lvlText w:val="%1-"/>
      <w:lvlJc w:val="left"/>
      <w:pPr>
        <w:ind w:left="720" w:hanging="360"/>
      </w:pPr>
      <w:rPr>
        <w:rFonts w:eastAsia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3458E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B240C91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0E26EC1"/>
    <w:multiLevelType w:val="hybridMultilevel"/>
    <w:tmpl w:val="69404576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713A1A39"/>
    <w:multiLevelType w:val="hybridMultilevel"/>
    <w:tmpl w:val="76FE896C"/>
    <w:lvl w:ilvl="0" w:tplc="9A3A21DA">
      <w:start w:val="1"/>
      <w:numFmt w:val="upp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3ABAC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6E886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6E4CEC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F6D7F8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8A33E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4EBEA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B294CE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63B7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CA7520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B134FC5"/>
    <w:multiLevelType w:val="hybridMultilevel"/>
    <w:tmpl w:val="2E827BC0"/>
    <w:lvl w:ilvl="0" w:tplc="1BE2FBA0">
      <w:start w:val="1"/>
      <w:numFmt w:val="upperLetter"/>
      <w:lvlText w:val="%1)"/>
      <w:lvlJc w:val="left"/>
      <w:pPr>
        <w:ind w:left="28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4EB38">
      <w:start w:val="1"/>
      <w:numFmt w:val="decimal"/>
      <w:lvlText w:val="%2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66590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A4780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8A9DA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EC69A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1206C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F6CA26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282E0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A3"/>
    <w:rsid w:val="000B1D36"/>
    <w:rsid w:val="00111339"/>
    <w:rsid w:val="003F0EC2"/>
    <w:rsid w:val="004F5DBD"/>
    <w:rsid w:val="005A27A3"/>
    <w:rsid w:val="00740647"/>
    <w:rsid w:val="007607C6"/>
    <w:rsid w:val="008F4919"/>
    <w:rsid w:val="0090048F"/>
    <w:rsid w:val="0090641F"/>
    <w:rsid w:val="009858C9"/>
    <w:rsid w:val="00AB2061"/>
    <w:rsid w:val="00BE16FA"/>
    <w:rsid w:val="00CE4FAD"/>
    <w:rsid w:val="00CF75F9"/>
    <w:rsid w:val="00D01979"/>
    <w:rsid w:val="00D56603"/>
    <w:rsid w:val="00D70C14"/>
    <w:rsid w:val="00DB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2D68B"/>
  <w15:chartTrackingRefBased/>
  <w15:docId w15:val="{B1250570-67AE-4698-AF82-E294B3A9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90641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0641F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9064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641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064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641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IŞIKÇELEBİ</dc:creator>
  <cp:keywords/>
  <dc:description/>
  <cp:lastModifiedBy>OĞUZHAN IŞIKÇELEBİ</cp:lastModifiedBy>
  <cp:revision>3</cp:revision>
  <dcterms:created xsi:type="dcterms:W3CDTF">2022-04-26T13:55:00Z</dcterms:created>
  <dcterms:modified xsi:type="dcterms:W3CDTF">2024-01-23T11:46:00Z</dcterms:modified>
</cp:coreProperties>
</file>